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B2" w:rsidRDefault="002A36B2" w:rsidP="002A36B2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Учащиеся 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Омутинской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специальной школы» филиал МАОУ СОШ№1, приняли участие во всероссийском детском фестивале народной культуры «Наследники традиций».</w:t>
      </w:r>
    </w:p>
    <w:p w:rsidR="002A36B2" w:rsidRDefault="002A36B2" w:rsidP="002A36B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Участие приняли:</w:t>
      </w:r>
      <w:r>
        <w:rPr>
          <w:rFonts w:ascii="Arial" w:hAnsi="Arial" w:cs="Arial"/>
          <w:color w:val="000000"/>
          <w:sz w:val="22"/>
          <w:szCs w:val="22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Чепля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Евгения, ученица 9 класса,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специальной школы» филиал МАОУ СОШ№1.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Декоративно-прикладное творчество.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Подноминация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«Художественный текстиль». «Широкая масленица», вышивка гладью.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2. Ворончихин Александр, ученик 8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специальной школы» филиал МАОУ СОШ№1.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Декоративно-прикладное творчество.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Подноминация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«Художественный текстиль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».</w:t>
      </w:r>
      <w:r>
        <w:rPr>
          <w:rFonts w:ascii="Arial" w:hAnsi="Arial" w:cs="Arial"/>
          <w:color w:val="000000"/>
          <w:sz w:val="22"/>
          <w:szCs w:val="22"/>
        </w:rPr>
        <w:br/>
        <w:t>«</w:t>
      </w:r>
      <w:proofErr w:type="gramEnd"/>
      <w:r>
        <w:rPr>
          <w:rFonts w:ascii="Arial" w:hAnsi="Arial" w:cs="Arial"/>
          <w:color w:val="000000"/>
          <w:sz w:val="22"/>
          <w:szCs w:val="22"/>
        </w:rPr>
        <w:t>Мал лоскуток, да дорог». Техника лоскутного шитья.</w:t>
      </w:r>
      <w:r>
        <w:rPr>
          <w:rFonts w:ascii="Arial" w:hAnsi="Arial" w:cs="Arial"/>
          <w:color w:val="000000"/>
          <w:sz w:val="22"/>
          <w:szCs w:val="22"/>
        </w:rPr>
        <w:br/>
        <w:t xml:space="preserve">3.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Смакотина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Татьяна, ученица 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специальной школы» филиал МАОУ СОШ№1.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Декоративно-прикладное творчество.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Подноминация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«Традиционная кукла».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Обереговые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куклы».</w:t>
      </w:r>
      <w:r>
        <w:rPr>
          <w:rFonts w:ascii="Arial" w:hAnsi="Arial" w:cs="Arial"/>
          <w:color w:val="000000"/>
          <w:sz w:val="22"/>
          <w:szCs w:val="22"/>
        </w:rPr>
        <w:br/>
        <w:t xml:space="preserve">4. Денисова Дарья, ученица 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специальной школы» филиал МАОУ СОШ№1.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Декоративно-прикладное творчество.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Подноминация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«Художественный текстиль». «Застывшее мгновение» Выполнение мережки, вышивки гладь.</w:t>
      </w:r>
      <w:r>
        <w:rPr>
          <w:rFonts w:ascii="Arial" w:hAnsi="Arial" w:cs="Arial"/>
          <w:color w:val="000000"/>
          <w:sz w:val="22"/>
          <w:szCs w:val="22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Орлековская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Алёна, ученица 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специальной школы» филиал МАОУ СОШ№1.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Декоративно-прикладное творчество.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Подноминация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«Художественный текстиль». «Пинетки для младенца», вязание на спицах и крючком.</w:t>
      </w:r>
      <w:r>
        <w:rPr>
          <w:rFonts w:ascii="Arial" w:hAnsi="Arial" w:cs="Arial"/>
          <w:color w:val="000000"/>
          <w:sz w:val="22"/>
          <w:szCs w:val="22"/>
        </w:rPr>
        <w:br/>
        <w:t xml:space="preserve">6.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Краморенко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София, ученица 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специальной школы» филиал МАОУ СОШ№1.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Декоративно-прикладное творчество.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Подноминация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«Художественный текстиль». «Разноцветный коврик», лоскутное шитьё.</w:t>
      </w:r>
      <w:r>
        <w:rPr>
          <w:rFonts w:ascii="Arial" w:hAnsi="Arial" w:cs="Arial"/>
          <w:color w:val="000000"/>
          <w:sz w:val="22"/>
          <w:szCs w:val="22"/>
        </w:rPr>
        <w:br/>
        <w:t xml:space="preserve">7. Мельников Максим, ученик 8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специальной школы» филиал МАОУ СОШ№1.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Декоративно-прикладное творчество.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Подноминация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«Художественный текстиль». «Та самая полянка», вышивка.</w:t>
      </w:r>
    </w:p>
    <w:p w:rsidR="002A36B2" w:rsidRDefault="002A36B2" w:rsidP="002A36B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7" name="Рисунок 7" descr="http://omutinsk1.ru/wp-content/uploads/2023/04/slajd1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4/slajd1-1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" name="Рисунок 6" descr="http://omutinsk1.ru/wp-content/uploads/2023/04/slajd2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4/slajd2-1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" name="Рисунок 5" descr="http://omutinsk1.ru/wp-content/uploads/2023/04/slajd3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4/slajd3-1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4" name="Рисунок 4" descr="http://omutinsk1.ru/wp-content/uploads/2023/04/slajd4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04/slajd4-1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" name="Рисунок 3" descr="http://omutinsk1.ru/wp-content/uploads/2023/04/slajd5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3/04/slajd5-1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" name="Рисунок 2" descr="http://omutinsk1.ru/wp-content/uploads/2023/04/slajd6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3/04/slajd6-1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" name="Рисунок 1" descr="http://omutinsk1.ru/wp-content/uploads/2023/04/slajd7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utinsk1.ru/wp-content/uploads/2023/04/slajd7-1-30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A36B2" w:rsidRDefault="002A36B2" w:rsidP="002A36B2">
      <w:bookmarkStart w:id="0" w:name="_GoBack"/>
      <w:bookmarkEnd w:id="0"/>
    </w:p>
    <w:sectPr w:rsidR="003B40BD" w:rsidRPr="002A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29B7"/>
    <w:rsid w:val="001A2EE9"/>
    <w:rsid w:val="0020582B"/>
    <w:rsid w:val="002A36B2"/>
    <w:rsid w:val="00375875"/>
    <w:rsid w:val="003C4829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BC556A"/>
    <w:rsid w:val="00BF042A"/>
    <w:rsid w:val="00C2139C"/>
    <w:rsid w:val="00CE4FD4"/>
    <w:rsid w:val="00D1007E"/>
    <w:rsid w:val="00D1196C"/>
    <w:rsid w:val="00E70D91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</cp:revision>
  <dcterms:created xsi:type="dcterms:W3CDTF">2024-08-25T10:21:00Z</dcterms:created>
  <dcterms:modified xsi:type="dcterms:W3CDTF">2024-08-25T11:16:00Z</dcterms:modified>
</cp:coreProperties>
</file>