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91" w:rsidRDefault="00A14A91" w:rsidP="00A14A9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Спартакиада по шахматам среди команд школ Омутинского района на базе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Омутинской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СОШ№1</w:t>
      </w:r>
    </w:p>
    <w:p w:rsidR="00A14A91" w:rsidRDefault="00A14A91" w:rsidP="00A14A9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прошла спартакиада по шахматам среди команд школ Омутинского района на базе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СОШ№1, на протяжении всего турнира развивались не шуточные высоко-интеллектуальные шахматные баталии, каждый тур интриговал своей красотой исполнения: тактикой, стратегией и комбинационной игрой, поскольку в турнире принимали участие уже неоднократные участники и призёры турниров областного и районного уровня среди детей и взрослых, дети с шахматными разрядами: Черепанов Вячеслав, Фролов Иван,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Крупчанов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Сергей, Андреева Виктория, Захарова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Амелия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В результате непримиримой борьбы места распределились следующим образом:</w:t>
      </w:r>
      <w:r>
        <w:rPr>
          <w:rFonts w:ascii="Arial" w:hAnsi="Arial" w:cs="Arial"/>
          <w:color w:val="000000"/>
          <w:sz w:val="22"/>
          <w:szCs w:val="22"/>
        </w:rPr>
        <w:br/>
        <w:t xml:space="preserve">1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СОШ№1(Черепанов Вячеслав,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Шабалдин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Сергей, Ананьев Виктор, Андреева Виктория, Захарова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Амелия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Заболотина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диана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br/>
        <w:t xml:space="preserve">2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СОШ№2,</w:t>
      </w:r>
      <w:r>
        <w:rPr>
          <w:rFonts w:ascii="Arial" w:hAnsi="Arial" w:cs="Arial"/>
          <w:color w:val="000000"/>
          <w:sz w:val="22"/>
          <w:szCs w:val="22"/>
        </w:rPr>
        <w:br/>
        <w:t xml:space="preserve">3 место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Вагайская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СОШ.</w:t>
      </w:r>
      <w:r>
        <w:rPr>
          <w:rFonts w:ascii="Arial" w:hAnsi="Arial" w:cs="Arial"/>
          <w:color w:val="000000"/>
          <w:sz w:val="22"/>
          <w:szCs w:val="22"/>
        </w:rPr>
        <w:br/>
        <w:t>Все команды играли достойно, поздравляем всех участников и призёров турнира, желаем новых достижений и побед!!!</w:t>
      </w:r>
    </w:p>
    <w:p w:rsidR="00A14A91" w:rsidRDefault="00A14A91" w:rsidP="00A14A9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28" name="Рисунок 28" descr="http://omutinsk1.ru/wp-content/uploads/2023/10/1-31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mutinsk1.ru/wp-content/uploads/2023/10/1-31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1609725" cy="2857500"/>
            <wp:effectExtent l="0" t="0" r="9525" b="0"/>
            <wp:docPr id="27" name="Рисунок 27" descr="http://omutinsk1.ru/wp-content/uploads/2023/10/2-26-169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mutinsk1.ru/wp-content/uploads/2023/10/2-26-169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6" name="Рисунок 26" descr="http://omutinsk1.ru/wp-content/uploads/2023/10/3-23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mutinsk1.ru/wp-content/uploads/2023/10/3-23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5" name="Рисунок 25" descr="http://omutinsk1.ru/wp-content/uploads/2023/10/4-19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mutinsk1.ru/wp-content/uploads/2023/10/4-19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4" name="Рисунок 24" descr="http://omutinsk1.ru/wp-content/uploads/2023/10/5-16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mutinsk1.ru/wp-content/uploads/2023/10/5-16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3" name="Рисунок 23" descr="http://omutinsk1.ru/wp-content/uploads/2023/10/6-7-225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mutinsk1.ru/wp-content/uploads/2023/10/6-7-225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14A91" w:rsidRDefault="00A14A91" w:rsidP="00A14A91">
      <w:bookmarkStart w:id="0" w:name="_GoBack"/>
      <w:bookmarkEnd w:id="0"/>
    </w:p>
    <w:sectPr w:rsidR="003B40BD" w:rsidRPr="00A1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14A91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1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26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19.jpg" TargetMode="External"/><Relationship Id="rId5" Type="http://schemas.openxmlformats.org/officeDocument/2006/relationships/hyperlink" Target="http://omutinsk1.ru/wp-content/uploads/2023/10/1-31.jpg" TargetMode="External"/><Relationship Id="rId15" Type="http://schemas.openxmlformats.org/officeDocument/2006/relationships/hyperlink" Target="http://omutinsk1.ru/wp-content/uploads/2023/10/6-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2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2024-08-25T12:17:00Z</dcterms:created>
  <dcterms:modified xsi:type="dcterms:W3CDTF">2024-08-25T12:17:00Z</dcterms:modified>
</cp:coreProperties>
</file>