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17" w:rsidRDefault="00886717" w:rsidP="00886717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Всероссийский урок «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Эколята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- молодые защитники природы» прошел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СОШ.</w:t>
      </w:r>
    </w:p>
    <w:p w:rsidR="00886717" w:rsidRDefault="00886717" w:rsidP="00886717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12, 13 октября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прошел Всероссийский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урок»Эколята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- молодые защитники природы». В рамках урока прошли следующие мероприятия :</w:t>
      </w:r>
      <w:r>
        <w:rPr>
          <w:rFonts w:ascii="Arial" w:hAnsi="Arial" w:cs="Arial"/>
          <w:color w:val="000000"/>
          <w:sz w:val="22"/>
          <w:szCs w:val="22"/>
        </w:rPr>
        <w:br/>
        <w:t>1-4 класс «Самые- самые», «Наши питомцы».</w:t>
      </w:r>
      <w:r>
        <w:rPr>
          <w:rFonts w:ascii="Arial" w:hAnsi="Arial" w:cs="Arial"/>
          <w:color w:val="000000"/>
          <w:sz w:val="22"/>
          <w:szCs w:val="22"/>
        </w:rPr>
        <w:br/>
        <w:t>6, 8 класс «Законы экологии», где ребята разбирали различные задачи и экологические проблемы.7 класс «Туристы- друзья природы». Ребята рассматривали и изучали различные виды туризма, обсуждали, что будут брать в поход, как вести себя в различных условиях и правила поведения в лесу.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Все участники экологического урока получили сертификаты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участников.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7" name="Рисунок 17" descr="http://omutinsk1.ru/wp-content/uploads/2022/10/0ki9hsagcyu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mutinsk1.ru/wp-content/uploads/2022/10/0ki9hsagcyu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33600" cy="2857500"/>
            <wp:effectExtent l="0" t="0" r="0" b="0"/>
            <wp:docPr id="16" name="Рисунок 16" descr="http://omutinsk1.ru/wp-content/uploads/2022/10/cwdquzmef5o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mutinsk1.ru/wp-content/uploads/2022/10/cwdquzmef5o-224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gramEnd"/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33600"/>
            <wp:effectExtent l="0" t="0" r="0" b="0"/>
            <wp:docPr id="15" name="Рисунок 15" descr="http://omutinsk1.ru/wp-content/uploads/2022/10/ucqeko_fmzk-300x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mutinsk1.ru/wp-content/uploads/2022/10/ucqeko_fmzk-300x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886717" w:rsidRDefault="00886717" w:rsidP="00886717">
      <w:bookmarkStart w:id="0" w:name="_GoBack"/>
      <w:bookmarkEnd w:id="0"/>
    </w:p>
    <w:sectPr w:rsidR="003B40BD" w:rsidRPr="0088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86717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2024-08-25T11:40:00Z</dcterms:created>
  <dcterms:modified xsi:type="dcterms:W3CDTF">2024-08-25T11:40:00Z</dcterms:modified>
</cp:coreProperties>
</file>