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5BF3" w14:textId="77777777" w:rsidR="00356918" w:rsidRPr="00356918" w:rsidRDefault="00356918" w:rsidP="00356918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35691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Неделя Детской книги в </w:t>
      </w:r>
      <w:proofErr w:type="spellStart"/>
      <w:r w:rsidRPr="0035691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Шабановской</w:t>
      </w:r>
      <w:proofErr w:type="spellEnd"/>
      <w:r w:rsidRPr="0035691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СОШ</w:t>
      </w:r>
    </w:p>
    <w:p w14:paraId="559A4CBF" w14:textId="77777777" w:rsidR="00356918" w:rsidRPr="00356918" w:rsidRDefault="00356918" w:rsidP="003569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569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С 18 по 22 марта в </w:t>
      </w:r>
      <w:proofErr w:type="spellStart"/>
      <w:r w:rsidRPr="003569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Шабановской</w:t>
      </w:r>
      <w:proofErr w:type="spellEnd"/>
      <w:r w:rsidRPr="003569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СОШ проходит Неделя детской книги. В понедельник в школьной библиотеке состоялось открытие Недели детской книги, в течение недели для ребят пройдут игры, викторины и конкурсы, посвященные произведениям отечественных и зарубежных детских писателей.</w:t>
      </w:r>
      <w:r w:rsidRPr="003569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br/>
        <w:t>По традиции каждый год во всех библиотеках страны проходит замечательный праздник – Неделя детской и юношеской книги.</w:t>
      </w:r>
      <w:r w:rsidRPr="003569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br/>
        <w:t>Самая первая Неделя детской книги прошла в Москве, в марте далёкого 1943 года в Колонном зале. Шла Великая Отечественная война, но взрослые в это трудное время сумели устроить для детей прекрасный добрый праздник. Он на всю жизнь запомнился ребятам. С тех пор Неделя детской книги стала хорошей традицией, и каждый год проходит в городах и сёлах нашей страны. Трудно себе представить жизнь без верного друга — хорошей книги.</w:t>
      </w:r>
    </w:p>
    <w:p w14:paraId="1B7F2291" w14:textId="77777777" w:rsidR="00356918" w:rsidRPr="00356918" w:rsidRDefault="00356918" w:rsidP="003569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569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p w14:paraId="775DCCB8" w14:textId="77777777" w:rsidR="00356918" w:rsidRPr="00356918" w:rsidRDefault="00356918" w:rsidP="003569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5691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483A9F3" wp14:editId="2A1BB9E7">
            <wp:extent cx="2857500" cy="2133600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4B7989B" wp14:editId="126622F1">
            <wp:extent cx="2857500" cy="21336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357269A" wp14:editId="7170E4D8">
            <wp:extent cx="2857500" cy="21336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E2544" w14:textId="77777777" w:rsidR="00356918" w:rsidRDefault="00356918"/>
    <w:sectPr w:rsidR="0035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18"/>
    <w:rsid w:val="00356918"/>
    <w:rsid w:val="00A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250A"/>
  <w15:chartTrackingRefBased/>
  <w15:docId w15:val="{2191014C-5876-4D73-A733-8786B598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2024-05-17T14:52:00Z</dcterms:created>
  <dcterms:modified xsi:type="dcterms:W3CDTF">2024-05-17T14:52:00Z</dcterms:modified>
</cp:coreProperties>
</file>