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97" w:rsidRDefault="00146797" w:rsidP="00146797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 прошла Неделя детской книги.</w:t>
      </w:r>
    </w:p>
    <w:p w:rsidR="00146797" w:rsidRDefault="00146797" w:rsidP="00146797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По традиции каждый год во всех библиотеках страны проходит замечательный праздник – Неделя детской и юношеской книги. В этом году праздник отмечает свой 80 – летний юбилей!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с 27 по 31 марта прошла Неделя детской книги.</w:t>
      </w:r>
    </w:p>
    <w:p w:rsidR="00146797" w:rsidRDefault="00146797" w:rsidP="00146797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Программа Недели детской книги.</w:t>
      </w:r>
    </w:p>
    <w:p w:rsidR="00146797" w:rsidRDefault="00146797" w:rsidP="00146797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27.03-Открытие Недели детской книги (проект «Книга, которую я хочу прочитать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»)</w:t>
      </w:r>
      <w:r>
        <w:rPr>
          <w:rFonts w:ascii="Arial" w:hAnsi="Arial" w:cs="Arial"/>
          <w:color w:val="000000"/>
          <w:sz w:val="22"/>
          <w:szCs w:val="22"/>
        </w:rPr>
        <w:br/>
        <w:t>28.03</w:t>
      </w:r>
      <w:proofErr w:type="gramEnd"/>
      <w:r>
        <w:rPr>
          <w:rFonts w:ascii="Arial" w:hAnsi="Arial" w:cs="Arial"/>
          <w:color w:val="000000"/>
          <w:sz w:val="22"/>
          <w:szCs w:val="22"/>
        </w:rPr>
        <w:t>.-конкурс юных чтецов «Живая классика»</w:t>
      </w:r>
      <w:r>
        <w:rPr>
          <w:rFonts w:ascii="Arial" w:hAnsi="Arial" w:cs="Arial"/>
          <w:color w:val="000000"/>
          <w:sz w:val="22"/>
          <w:szCs w:val="22"/>
        </w:rPr>
        <w:br/>
        <w:t>29.03-День чтения вслух.</w:t>
      </w:r>
      <w:r>
        <w:rPr>
          <w:rFonts w:ascii="Arial" w:hAnsi="Arial" w:cs="Arial"/>
          <w:color w:val="000000"/>
          <w:sz w:val="22"/>
          <w:szCs w:val="22"/>
        </w:rPr>
        <w:br/>
        <w:t xml:space="preserve">30.03-День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книгодарения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(Акция «Возьмите в руки книгу»)</w:t>
      </w:r>
      <w:r>
        <w:rPr>
          <w:rFonts w:ascii="Arial" w:hAnsi="Arial" w:cs="Arial"/>
          <w:color w:val="000000"/>
          <w:sz w:val="22"/>
          <w:szCs w:val="22"/>
        </w:rPr>
        <w:br/>
        <w:t>31.03.- Марафон «По страницам любимых книг»</w:t>
      </w:r>
    </w:p>
    <w:p w:rsidR="00146797" w:rsidRDefault="00146797" w:rsidP="00146797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2857500" cy="2143125"/>
            <wp:effectExtent l="0" t="0" r="0" b="9525"/>
            <wp:docPr id="12" name="Рисунок 12" descr="http://omutinsk1.ru/wp-content/uploads/2023/04/jewgumwun2k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mutinsk1.ru/wp-content/uploads/2023/04/jewgumwun2k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1" name="Рисунок 11" descr="http://omutinsk1.ru/wp-content/uploads/2023/04/yqvhen5azui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mutinsk1.ru/wp-content/uploads/2023/04/yqvhen5azui-225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0" name="Рисунок 10" descr="http://omutinsk1.ru/wp-content/uploads/2023/04/e4tcdjvsmeo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mutinsk1.ru/wp-content/uploads/2023/04/e4tcdjvsmeo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9" name="Рисунок 9" descr="http://omutinsk1.ru/wp-content/uploads/2023/04/vhl-cowp9ag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omutinsk1.ru/wp-content/uploads/2023/04/vhl-cowp9ag-225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8" name="Рисунок 8" descr="http://omutinsk1.ru/wp-content/uploads/2023/04/vpayusiijzg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mutinsk1.ru/wp-content/uploads/2023/04/vpayusiijzg-225x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146797" w:rsidRDefault="00146797" w:rsidP="00146797">
      <w:bookmarkStart w:id="0" w:name="_GoBack"/>
      <w:bookmarkEnd w:id="0"/>
    </w:p>
    <w:sectPr w:rsidR="003B40BD" w:rsidRPr="0014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6263A"/>
    <w:rsid w:val="002A36B2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976C0E"/>
    <w:rsid w:val="009B7279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D5CE1"/>
    <w:rsid w:val="00DF1A68"/>
    <w:rsid w:val="00E70D91"/>
    <w:rsid w:val="00E80553"/>
    <w:rsid w:val="00EA3C10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486</Characters>
  <Application>Microsoft Office Word</Application>
  <DocSecurity>0</DocSecurity>
  <Lines>4</Lines>
  <Paragraphs>1</Paragraphs>
  <ScaleCrop>false</ScaleCrop>
  <Company>SPecialiST RePack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45</cp:revision>
  <dcterms:created xsi:type="dcterms:W3CDTF">2024-08-25T10:21:00Z</dcterms:created>
  <dcterms:modified xsi:type="dcterms:W3CDTF">2024-08-25T11:34:00Z</dcterms:modified>
</cp:coreProperties>
</file>