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26" w:rsidRDefault="00F30126" w:rsidP="00F3012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прошел библиотечный </w:t>
      </w:r>
      <w:proofErr w:type="spellStart"/>
      <w:proofErr w:type="gramStart"/>
      <w:r>
        <w:rPr>
          <w:rFonts w:ascii="Arial" w:hAnsi="Arial" w:cs="Arial"/>
          <w:color w:val="276341"/>
          <w:sz w:val="28"/>
          <w:szCs w:val="28"/>
        </w:rPr>
        <w:t>урок,посвященный</w:t>
      </w:r>
      <w:proofErr w:type="spellEnd"/>
      <w:proofErr w:type="gramEnd"/>
      <w:r>
        <w:rPr>
          <w:rFonts w:ascii="Arial" w:hAnsi="Arial" w:cs="Arial"/>
          <w:color w:val="276341"/>
          <w:sz w:val="28"/>
          <w:szCs w:val="28"/>
        </w:rPr>
        <w:t xml:space="preserve"> Международному дню школьных библиотек.</w:t>
      </w:r>
    </w:p>
    <w:p w:rsidR="00F30126" w:rsidRDefault="00F30126" w:rsidP="00F30126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23 октября — «Международный день школьных библиотек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».</w:t>
      </w:r>
      <w:r>
        <w:rPr>
          <w:rFonts w:ascii="Arial" w:hAnsi="Arial" w:cs="Arial"/>
          <w:color w:val="000000"/>
          <w:sz w:val="22"/>
          <w:szCs w:val="22"/>
        </w:rPr>
        <w:br/>
        <w:t>В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рамках этого праздника в нашей школе прошёл библиотечный урок «Книги — верные друзья!»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4" name="Рисунок 4" descr="http://omutinsk1.ru/wp-content/uploads/2023/10/1-30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3/10/1-30-225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3" name="Рисунок 3" descr="http://omutinsk1.ru/wp-content/uploads/2023/10/3-2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utinsk1.ru/wp-content/uploads/2023/10/3-22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Цель мероприятия: поближе познакомить учащихся с работой школьного библиотекаря. Прививать детям любовь к чтению, знакомить с творчеством детских писателей, поговорить о правилах обращения с библиотечными книгами, а также правилах поведения в библиотеке.</w:t>
      </w:r>
    </w:p>
    <w:p w:rsidR="003B40BD" w:rsidRPr="00F30126" w:rsidRDefault="00F30126" w:rsidP="00F30126">
      <w:bookmarkStart w:id="0" w:name="_GoBack"/>
      <w:bookmarkEnd w:id="0"/>
    </w:p>
    <w:sectPr w:rsidR="003B40BD" w:rsidRPr="00F3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829A3"/>
    <w:rsid w:val="00190A14"/>
    <w:rsid w:val="001929B7"/>
    <w:rsid w:val="001A2EE9"/>
    <w:rsid w:val="0020582B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82008"/>
    <w:rsid w:val="007D5E3F"/>
    <w:rsid w:val="00882EFF"/>
    <w:rsid w:val="009B7279"/>
    <w:rsid w:val="00A36D4D"/>
    <w:rsid w:val="00AE7DB6"/>
    <w:rsid w:val="00BC556A"/>
    <w:rsid w:val="00BF042A"/>
    <w:rsid w:val="00C2139C"/>
    <w:rsid w:val="00CE4FD4"/>
    <w:rsid w:val="00D1007E"/>
    <w:rsid w:val="00D1196C"/>
    <w:rsid w:val="00DB064F"/>
    <w:rsid w:val="00DD5CE1"/>
    <w:rsid w:val="00E70D91"/>
    <w:rsid w:val="00E80553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36</cp:revision>
  <dcterms:created xsi:type="dcterms:W3CDTF">2024-08-25T10:21:00Z</dcterms:created>
  <dcterms:modified xsi:type="dcterms:W3CDTF">2024-08-25T11:29:00Z</dcterms:modified>
</cp:coreProperties>
</file>