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C9" w:rsidRDefault="00DC07C9" w:rsidP="00DC07C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Обучающий мастер-класс по русскому языку и литературе для учеников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6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а класса МАОУ «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Голышмановской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№ 1»</w:t>
      </w:r>
    </w:p>
    <w:p w:rsidR="00DC07C9" w:rsidRDefault="00DC07C9" w:rsidP="00DC07C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 марта 2024 г. в рамках организации мероприятий по поддержке общеобразовательных организаций, показывающих низкие образовательные результаты и в целях развития сетевого взаимодействия на площадке «Точки роста» МАОУ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Омутинская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№ 1 прошел обучающий мастер-класс по русскому языку и литературе для учеников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6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класса МАОУ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Голышмановской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№ 1». Мастер-класс проведен педагогом дополнительного образования ЦОЦГП «Точка роста», преподавателем клуба журналистики «Медиа школа», учителем русского языка и литературы Абрамовой Еленой Викторовной.</w:t>
      </w:r>
      <w:r>
        <w:rPr>
          <w:rFonts w:ascii="Arial" w:hAnsi="Arial" w:cs="Arial"/>
          <w:color w:val="000000"/>
          <w:sz w:val="22"/>
          <w:szCs w:val="22"/>
        </w:rPr>
        <w:br/>
        <w:t>Цель занятия — формирование навыка написания сочинения-рассуждения через применение технологии критического мышления с элементами технологии развивающего обучения.</w:t>
      </w:r>
    </w:p>
    <w:p w:rsidR="00DC07C9" w:rsidRDefault="00DC07C9" w:rsidP="00DC07C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Гостям был предложен рабочий лист, который был полностью к концу занятий заполнен выполненными заданиями. Оказывается, что ребята очень талантливы!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52400" cy="152400"/>
            <wp:effectExtent l="0" t="0" r="0" b="0"/>
            <wp:docPr id="23" name="Рисунок 23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Они придумывали несуществующие предметы и находили им применение, сочиняли истории про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Итана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практиковались в публичном выступлении.</w:t>
      </w:r>
    </w:p>
    <w:p w:rsidR="00DC07C9" w:rsidRDefault="00DC07C9" w:rsidP="00DC07C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При обмене мнениями в конце занятия вернулись к началу встречи, когда подбирали слова, которые начинались на первую букву имени ребенка. Ребята подобрали еще одно слово на эту же букву, которое передавало бы ваши чувства и эмоции после нашего занятия! Великолепное, естественно-интересное, прекрасное, невообразимое, привлекательное, максимально интересное, моментальное, радостное — вот что мы услышали про наше занятие.</w:t>
      </w:r>
    </w:p>
    <w:p w:rsidR="00DC07C9" w:rsidRDefault="00DC07C9" w:rsidP="00DC07C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857500" cy="2143125"/>
            <wp:effectExtent l="0" t="0" r="0" b="9525"/>
            <wp:docPr id="22" name="Рисунок 22" descr="http://omutinsk1.ru/wp-content/uploads/2024/03/izobrazhenie_viber_2024-03-06_12-22-20-580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omutinsk1.ru/wp-content/uploads/2024/03/izobrazhenie_viber_2024-03-06_12-22-20-580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1" name="Рисунок 21" descr="http://omutinsk1.ru/wp-content/uploads/2024/03/izobrazhenie_viber_2024-03-06_12-22-21-013-300x22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omutinsk1.ru/wp-content/uploads/2024/03/izobrazhenie_viber_2024-03-06_12-22-21-013-300x22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20" name="Рисунок 20" descr="http://omutinsk1.ru/wp-content/uploads/2024/03/izobrazhenie_viber_2024-03-06_12-22-21-025-300x22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mutinsk1.ru/wp-content/uploads/2024/03/izobrazhenie_viber_2024-03-06_12-22-21-025-300x22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9" name="Рисунок 19" descr="http://omutinsk1.ru/wp-content/uploads/2024/03/izobrazhenie_viber_2024-03-06_12-22-21-476-300x22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omutinsk1.ru/wp-content/uploads/2024/03/izobrazhenie_viber_2024-03-06_12-22-21-476-300x22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8" name="Рисунок 18" descr="http://omutinsk1.ru/wp-content/uploads/2024/03/izobrazhenie_viber_2024-03-06_12-22-21-497-300x225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omutinsk1.ru/wp-content/uploads/2024/03/izobrazhenie_viber_2024-03-06_12-22-21-497-300x225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7" name="Рисунок 17" descr="http://omutinsk1.ru/wp-content/uploads/2024/03/izobrazhenie_viber_2024-03-06_12-22-21-504-300x22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omutinsk1.ru/wp-content/uploads/2024/03/izobrazhenie_viber_2024-03-06_12-22-21-504-300x22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DC07C9" w:rsidRDefault="00DC07C9" w:rsidP="00DC07C9">
      <w:bookmarkStart w:id="0" w:name="_GoBack"/>
      <w:bookmarkEnd w:id="0"/>
    </w:p>
    <w:sectPr w:rsidR="003B40BD" w:rsidRPr="00DC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C07C9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utinsk1.ru/wp-content/uploads/2024/03/izobrazhenie_viber_2024-03-06_12-22-21-013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mutinsk1.ru/wp-content/uploads/2024/03/izobrazhenie_viber_2024-03-06_12-22-21-476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omutinsk1.ru/wp-content/uploads/2024/03/izobrazhenie_viber_2024-03-06_12-22-21-50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mutinsk1.ru/wp-content/uploads/2024/03/izobrazhenie_viber_2024-03-06_12-22-20-58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omutinsk1.ru/wp-content/uploads/2024/03/izobrazhenie_viber_2024-03-06_12-22-21-025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omutinsk1.ru/wp-content/uploads/2024/03/izobrazhenie_viber_2024-03-06_12-22-21-49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2024-08-25T12:03:00Z</dcterms:created>
  <dcterms:modified xsi:type="dcterms:W3CDTF">2024-08-25T12:03:00Z</dcterms:modified>
</cp:coreProperties>
</file>