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7E" w:rsidRDefault="00D1007E" w:rsidP="00D1007E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25 октября. Очередное занятие проекта «Билет в будущее» </w:t>
      </w:r>
      <w:proofErr w:type="gramStart"/>
      <w:r>
        <w:rPr>
          <w:rFonts w:ascii="Arial" w:hAnsi="Arial" w:cs="Arial"/>
          <w:color w:val="276341"/>
          <w:sz w:val="28"/>
          <w:szCs w:val="28"/>
        </w:rPr>
        <w:t>— »</w:t>
      </w:r>
      <w:proofErr w:type="gramEnd"/>
      <w:r>
        <w:rPr>
          <w:rFonts w:ascii="Arial" w:hAnsi="Arial" w:cs="Arial"/>
          <w:color w:val="276341"/>
          <w:sz w:val="28"/>
          <w:szCs w:val="28"/>
        </w:rPr>
        <w:t xml:space="preserve"> Пробую профессию в сфере промышленности». Подростки знакомились с представителями профессии, изучали профессиональный портрет материаловеда, узнавали об особенностях работы.</w:t>
      </w:r>
    </w:p>
    <w:p w:rsidR="00D1007E" w:rsidRDefault="00D1007E" w:rsidP="00D1007E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3048000" cy="2295525"/>
            <wp:effectExtent l="0" t="0" r="0" b="9525"/>
            <wp:docPr id="6" name="Рисунок 6" descr="https://sun9-76.userapi.com/impg/pXUUdi31CVYwNhBsymMx4O9GuV6TF-eW3XU55Q/qMwVP8gDxtU.jpg?size=1600x1205&amp;quality=95&amp;sign=645c0bf53a3624e8cee49295de0e51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6.userapi.com/impg/pXUUdi31CVYwNhBsymMx4O9GuV6TF-eW3XU55Q/qMwVP8gDxtU.jpg?size=1600x1205&amp;quality=95&amp;sign=645c0bf53a3624e8cee49295de0e51e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  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3686175" cy="2305050"/>
            <wp:effectExtent l="0" t="0" r="9525" b="0"/>
            <wp:docPr id="5" name="Рисунок 5" descr="https://sun9-60.userapi.com/impg/JYK9dH_UNrikR7RQCnWKDNLXPfq1jfmzPJ55kg/mmLWWNgjpr8.jpg?size=1080x676&amp;quality=95&amp;sign=a9891ae9be22dc887176717eba38c7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0.userapi.com/impg/JYK9dH_UNrikR7RQCnWKDNLXPfq1jfmzPJ55kg/mmLWWNgjpr8.jpg?size=1080x676&amp;quality=95&amp;sign=a9891ae9be22dc887176717eba38c7e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  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4143375" cy="2276475"/>
            <wp:effectExtent l="0" t="0" r="9525" b="9525"/>
            <wp:docPr id="4" name="Рисунок 4" descr="https://sun9-28.userapi.com/impg/NUhiNNlBVNT7qQ7sBA8Han7qgwnVsv3vK-zEQg/p-ZblIv3Faw.jpg?size=1080x594&amp;quality=95&amp;sign=5c07c4d9bc7aa6f38f82c6053cb857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8.userapi.com/impg/NUhiNNlBVNT7qQ7sBA8Han7qgwnVsv3vK-zEQg/p-ZblIv3Faw.jpg?size=1080x594&amp;quality=95&amp;sign=5c07c4d9bc7aa6f38f82c6053cb857b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D1007E" w:rsidRDefault="00D1007E" w:rsidP="00D1007E">
      <w:bookmarkStart w:id="0" w:name="_GoBack"/>
      <w:bookmarkEnd w:id="0"/>
    </w:p>
    <w:sectPr w:rsidR="003B40BD" w:rsidRPr="00D1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829A3"/>
    <w:rsid w:val="001A2EE9"/>
    <w:rsid w:val="0020582B"/>
    <w:rsid w:val="003C4829"/>
    <w:rsid w:val="004D43A9"/>
    <w:rsid w:val="0068730B"/>
    <w:rsid w:val="009B7279"/>
    <w:rsid w:val="00BF042A"/>
    <w:rsid w:val="00CE4FD4"/>
    <w:rsid w:val="00D1007E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2024-08-25T10:21:00Z</dcterms:created>
  <dcterms:modified xsi:type="dcterms:W3CDTF">2024-08-25T10:35:00Z</dcterms:modified>
</cp:coreProperties>
</file>