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BD50EA" w14:textId="77777777" w:rsidR="00AC24D5" w:rsidRPr="00AC24D5" w:rsidRDefault="00AC24D5" w:rsidP="00AC24D5">
      <w:pPr>
        <w:shd w:val="clear" w:color="auto" w:fill="FFFFFF"/>
        <w:spacing w:before="300" w:after="150" w:line="240" w:lineRule="auto"/>
        <w:outlineLvl w:val="2"/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</w:pPr>
      <w:r w:rsidRPr="00AC24D5"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  <w:t>игровая программа «Звезды становятся ближе»</w:t>
      </w:r>
    </w:p>
    <w:p w14:paraId="49D5DA1A" w14:textId="77777777" w:rsidR="00AC24D5" w:rsidRPr="00AC24D5" w:rsidRDefault="00AC24D5" w:rsidP="00AC24D5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</w:pPr>
      <w:r w:rsidRPr="00AC24D5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2C1D0105" wp14:editId="6F802EA0">
            <wp:extent cx="2331720" cy="1752600"/>
            <wp:effectExtent l="0" t="0" r="0" b="0"/>
            <wp:docPr id="422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24D5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3EEAC13B" wp14:editId="16344D24">
            <wp:extent cx="2324100" cy="3093720"/>
            <wp:effectExtent l="0" t="0" r="0" b="0"/>
            <wp:docPr id="42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24D5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5E9D35A7" wp14:editId="2982B3B1">
            <wp:extent cx="2209800" cy="2941320"/>
            <wp:effectExtent l="0" t="0" r="0" b="0"/>
            <wp:docPr id="424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24D5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7FF0D902" wp14:editId="0976B176">
            <wp:extent cx="2194560" cy="2926080"/>
            <wp:effectExtent l="0" t="0" r="0" b="7620"/>
            <wp:docPr id="425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24D5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lastRenderedPageBreak/>
        <w:drawing>
          <wp:inline distT="0" distB="0" distL="0" distR="0" wp14:anchorId="15CFDFDD" wp14:editId="36A8EC1C">
            <wp:extent cx="2179320" cy="2903220"/>
            <wp:effectExtent l="0" t="0" r="0" b="0"/>
            <wp:docPr id="426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24D5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4157A6E2" wp14:editId="365359CD">
            <wp:extent cx="2209800" cy="1653540"/>
            <wp:effectExtent l="0" t="0" r="0" b="3810"/>
            <wp:docPr id="427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24D5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45B0375F" wp14:editId="737DA5ED">
            <wp:extent cx="2156460" cy="2865120"/>
            <wp:effectExtent l="0" t="0" r="0" b="0"/>
            <wp:docPr id="42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24D5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536A8D03" wp14:editId="69155C2A">
            <wp:extent cx="2156460" cy="2865120"/>
            <wp:effectExtent l="0" t="0" r="0" b="0"/>
            <wp:docPr id="429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24D5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446DA8DD" wp14:editId="230099B4">
            <wp:extent cx="2141220" cy="2857500"/>
            <wp:effectExtent l="0" t="0" r="0" b="0"/>
            <wp:docPr id="430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24D5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57421FF0" wp14:editId="2CA076F7">
            <wp:extent cx="2125980" cy="1592580"/>
            <wp:effectExtent l="0" t="0" r="7620" b="7620"/>
            <wp:docPr id="431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24D5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lastRenderedPageBreak/>
        <w:drawing>
          <wp:inline distT="0" distB="0" distL="0" distR="0" wp14:anchorId="33155A41" wp14:editId="79AE3E7F">
            <wp:extent cx="2080260" cy="2773680"/>
            <wp:effectExtent l="0" t="0" r="0" b="7620"/>
            <wp:docPr id="432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24D5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50C4E664" wp14:editId="45A22D3C">
            <wp:extent cx="1981200" cy="2636520"/>
            <wp:effectExtent l="0" t="0" r="0" b="0"/>
            <wp:docPr id="4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24D5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79E46592" wp14:editId="16D6B31D">
            <wp:extent cx="2080260" cy="2773680"/>
            <wp:effectExtent l="0" t="0" r="0" b="7620"/>
            <wp:docPr id="434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24D5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539BB45E" wp14:editId="766B8B94">
            <wp:extent cx="2080260" cy="2773680"/>
            <wp:effectExtent l="0" t="0" r="0" b="7620"/>
            <wp:docPr id="435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C24D5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5B03E6C7" wp14:editId="3F59E323">
            <wp:extent cx="1988820" cy="2659380"/>
            <wp:effectExtent l="0" t="0" r="0" b="7620"/>
            <wp:docPr id="436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1C71F" w14:textId="77777777" w:rsidR="00AC24D5" w:rsidRDefault="00AC24D5"/>
    <w:sectPr w:rsidR="00AC24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24D5"/>
    <w:rsid w:val="00467691"/>
    <w:rsid w:val="00AC2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353FE6"/>
  <w15:chartTrackingRefBased/>
  <w15:docId w15:val="{5588630D-E4CC-444F-85FE-ACAE21669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5034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</dc:creator>
  <cp:keywords/>
  <dc:description/>
  <cp:lastModifiedBy>Ксения</cp:lastModifiedBy>
  <cp:revision>1</cp:revision>
  <dcterms:created xsi:type="dcterms:W3CDTF">2024-05-18T14:16:00Z</dcterms:created>
  <dcterms:modified xsi:type="dcterms:W3CDTF">2024-05-18T14:17:00Z</dcterms:modified>
</cp:coreProperties>
</file>