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33C" w:rsidRPr="00D7733C" w:rsidRDefault="00D7733C" w:rsidP="00D7733C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sz w:val="28"/>
          <w:szCs w:val="28"/>
          <w:lang w:eastAsia="ru-RU"/>
        </w:rPr>
      </w:pPr>
      <w:r w:rsidRPr="00D7733C">
        <w:rPr>
          <w:rFonts w:ascii="Arial" w:eastAsia="Times New Roman" w:hAnsi="Arial" w:cs="Arial"/>
          <w:b/>
          <w:bCs/>
          <w:color w:val="276341"/>
          <w:sz w:val="28"/>
          <w:szCs w:val="28"/>
          <w:lang w:eastAsia="ru-RU"/>
        </w:rPr>
        <w:t xml:space="preserve">Рабочие программы ООО на 2023-2024 </w:t>
      </w:r>
      <w:proofErr w:type="spellStart"/>
      <w:r w:rsidRPr="00D7733C">
        <w:rPr>
          <w:rFonts w:ascii="Arial" w:eastAsia="Times New Roman" w:hAnsi="Arial" w:cs="Arial"/>
          <w:b/>
          <w:bCs/>
          <w:color w:val="276341"/>
          <w:sz w:val="28"/>
          <w:szCs w:val="28"/>
          <w:lang w:eastAsia="ru-RU"/>
        </w:rPr>
        <w:t>уч.год</w:t>
      </w:r>
      <w:proofErr w:type="spellEnd"/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7733C"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  <w:t>Русский язык</w:t>
      </w:r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4" w:history="1"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Аннотация к программе русский язык 5-9 класс</w:t>
        </w:r>
      </w:hyperlink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5" w:history="1"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Рабочая программа по русскому языку 5-9 класс</w:t>
        </w:r>
      </w:hyperlink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7733C"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  <w:t>Литература</w:t>
      </w:r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6" w:history="1"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Аннотация к рабочей программе по литературе 5-9 класс</w:t>
        </w:r>
      </w:hyperlink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7" w:history="1"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Рабочая программа по литературе 5-9 классы</w:t>
        </w:r>
      </w:hyperlink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7733C"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  <w:t>Родной (русский)язык</w:t>
      </w:r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8" w:history="1"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Аннотация к рабочей программе по родному(русскому) языку</w:t>
        </w:r>
      </w:hyperlink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9" w:history="1"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Рабочая программа по родному(русскому) языку</w:t>
        </w:r>
      </w:hyperlink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7733C"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  <w:t>Родная (русская) литература</w:t>
      </w:r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0" w:history="1"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Аннотация к рабочей программе по родной (русской) литературе</w:t>
        </w:r>
      </w:hyperlink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1" w:history="1"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Рабочая программа по родной (русской) литературе</w:t>
        </w:r>
      </w:hyperlink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7733C"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  <w:t xml:space="preserve">Иностранный </w:t>
      </w:r>
      <w:proofErr w:type="gramStart"/>
      <w:r w:rsidRPr="00D7733C"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  <w:t>язык(</w:t>
      </w:r>
      <w:proofErr w:type="gramEnd"/>
      <w:r w:rsidRPr="00D7733C"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  <w:t>английский язык)</w:t>
      </w:r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2" w:history="1"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Аннотация к рабочей программе по английскому языку для 5-9 классов</w:t>
        </w:r>
      </w:hyperlink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3" w:history="1"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Рабочая программа по английскому языку 5-9 класс</w:t>
        </w:r>
      </w:hyperlink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7733C"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  <w:t xml:space="preserve">Иностранный </w:t>
      </w:r>
      <w:proofErr w:type="gramStart"/>
      <w:r w:rsidRPr="00D7733C"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  <w:t>язык(</w:t>
      </w:r>
      <w:proofErr w:type="gramEnd"/>
      <w:r w:rsidRPr="00D7733C"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  <w:t>немецкий язык)</w:t>
      </w:r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4" w:history="1"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Аннотация к рабочей программе по немецкому языку для 5-9 классов</w:t>
        </w:r>
      </w:hyperlink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5" w:history="1"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Рабочая программа по немецкому языку 5-9 класс</w:t>
        </w:r>
      </w:hyperlink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7733C"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  <w:t>Основы безопасности жизнедеятельности</w:t>
      </w:r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6" w:history="1"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Аннотация к рабочей программе по ОБЖ 7 класс</w:t>
        </w:r>
      </w:hyperlink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7" w:history="1"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Рабочая программа по ОБЖ 7 класс</w:t>
        </w:r>
      </w:hyperlink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8" w:history="1"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Аннотация к рабочей программе по ОБЖ 8-9 классы</w:t>
        </w:r>
      </w:hyperlink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9" w:history="1"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Рабочая программа по ОБЖ 8-9 классы</w:t>
        </w:r>
      </w:hyperlink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7733C"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  <w:t>Технология</w:t>
      </w:r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20" w:history="1"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Аннотация к рабочей программе по технологии 5-9 класс</w:t>
        </w:r>
      </w:hyperlink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21" w:history="1"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Рабочая программа по технологии 5-9 класс</w:t>
        </w:r>
      </w:hyperlink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7733C"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  <w:t>Информатика</w:t>
      </w:r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22" w:history="1"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Аннотация к рабочей программе по информатике для 7-9 класса</w:t>
        </w:r>
      </w:hyperlink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23" w:history="1"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Рабочая программа по информатике для 7-11 класса</w:t>
        </w:r>
      </w:hyperlink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7733C"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  <w:t>Химия</w:t>
      </w:r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24" w:history="1"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Аннотация к рабочей программе по химии 8-9 класс</w:t>
        </w:r>
      </w:hyperlink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25" w:history="1"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Рабочая программа по химии 8-9 класс</w:t>
        </w:r>
      </w:hyperlink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7733C"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  <w:t>Физика</w:t>
      </w:r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26" w:history="1"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Аннотация к рабочей программе по физике для 7-9 классов (2 часа)</w:t>
        </w:r>
      </w:hyperlink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27" w:history="1"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Рабочая программа по физике 7-9 </w:t>
        </w:r>
        <w:proofErr w:type="gramStart"/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классы(</w:t>
        </w:r>
        <w:proofErr w:type="gramEnd"/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2 часа)</w:t>
        </w:r>
      </w:hyperlink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28" w:history="1"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Аннотация к рабочей программе по физике для 7-9 классов (3 часа)</w:t>
        </w:r>
      </w:hyperlink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29" w:history="1"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Рабочая программа по физике 7-9 </w:t>
        </w:r>
        <w:proofErr w:type="gramStart"/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классы(</w:t>
        </w:r>
        <w:proofErr w:type="gramEnd"/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3 часа)</w:t>
        </w:r>
      </w:hyperlink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7733C"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  <w:t>География</w:t>
      </w:r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30" w:history="1"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Аннотация к рабочей программе по географии 5-9 класс</w:t>
        </w:r>
      </w:hyperlink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31" w:history="1"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Рабочая программа по географии 5-9 класс</w:t>
        </w:r>
      </w:hyperlink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7733C"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  <w:t>История</w:t>
      </w:r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32" w:history="1"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Аннотация к рабочей программе по истории 5-9 классы</w:t>
        </w:r>
      </w:hyperlink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33" w:history="1"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Рабочая программа по истории 5-9 классы</w:t>
        </w:r>
      </w:hyperlink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7733C"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  <w:t>Обществознание </w:t>
      </w:r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34" w:history="1"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Аннотация к рабочей программе по обществознанию для 6-9 классов</w:t>
        </w:r>
      </w:hyperlink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35" w:history="1"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Рабочая программа по обществознанию для 6-9 классов</w:t>
        </w:r>
      </w:hyperlink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7733C"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  <w:t>Биология</w:t>
      </w:r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36" w:history="1"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Аннотация к рабочей программе по биологии 5-9 класс</w:t>
        </w:r>
      </w:hyperlink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37" w:history="1"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Рабочая программа по биологии 5-9 классы</w:t>
        </w:r>
      </w:hyperlink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7733C"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  <w:t>Математика</w:t>
      </w:r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38" w:history="1"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Аннотация к рабочей программе по математике для 5-6 классов</w:t>
        </w:r>
      </w:hyperlink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39" w:history="1"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Рабочая программа по математике для 5-6 классов</w:t>
        </w:r>
      </w:hyperlink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40" w:history="1"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Аннотация к рабочей программе по алгебре для 7 классов</w:t>
        </w:r>
      </w:hyperlink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41" w:history="1"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Рабочая программа по алгебре для 7 классов</w:t>
        </w:r>
      </w:hyperlink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42" w:history="1"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Аннотация к рабочей программе по математике (алгебра, геометрия) 8-9 классы</w:t>
        </w:r>
      </w:hyperlink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43" w:history="1"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Рабочая программа по математике (алгебра, геометрия) 8-9 классы</w:t>
        </w:r>
      </w:hyperlink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44" w:history="1"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Аннотация к рабочей программе по Вероятности и статистике 7-8 класс</w:t>
        </w:r>
      </w:hyperlink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45" w:history="1"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Рабочая программа по вероятности и статистике 7-8 класс</w:t>
        </w:r>
      </w:hyperlink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46" w:history="1"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Аннотация к рабочей программе по геометрии для 7 класса</w:t>
        </w:r>
      </w:hyperlink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47" w:history="1"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Рабочая программа по геометрии для 7-9 класса</w:t>
        </w:r>
      </w:hyperlink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7733C"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  <w:t>Музыка</w:t>
      </w:r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48" w:history="1"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Аннотация к рабочей программе по музыке 5-9 класс</w:t>
        </w:r>
      </w:hyperlink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49" w:history="1"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Рабочая программа по музыке 5-9 класс</w:t>
        </w:r>
      </w:hyperlink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7733C"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  <w:t>ОДНРК</w:t>
      </w:r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50" w:history="1"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Аннотация к рабочей программе по ОДНРК 5-6 класс</w:t>
        </w:r>
      </w:hyperlink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51" w:history="1"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Рабочая программа по ОДНРК 5-6 класс</w:t>
        </w:r>
      </w:hyperlink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7733C"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  <w:t>Изобразительное искусство</w:t>
      </w:r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52" w:history="1"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Аннотация к рабочей программе по ИЗО 5-7 классы</w:t>
        </w:r>
      </w:hyperlink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53" w:history="1"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Рабочая программа по ИЗО 5-7 класс</w:t>
        </w:r>
      </w:hyperlink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7733C"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  <w:t>Физическая культура</w:t>
      </w:r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54" w:history="1"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Аннотация к рабочей программе по физической культуре 5-9 класс</w:t>
        </w:r>
      </w:hyperlink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55" w:history="1"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Рабочая программа по физической культуре 5-9 класс</w:t>
        </w:r>
      </w:hyperlink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56" w:history="1"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Аннотация к рабочей программе «Лапта» 5,7 класс</w:t>
        </w:r>
      </w:hyperlink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57" w:history="1"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Рабочая программа «Лапта» 5,7 класс</w:t>
        </w:r>
      </w:hyperlink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7733C"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  <w:t>Функциональная грамотность</w:t>
      </w:r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58" w:history="1"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Аннотация к рабочей программе по математической грамотности, 5 класс</w:t>
        </w:r>
      </w:hyperlink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59" w:history="1"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Рабочая программа по математической грамотности, 5 класс</w:t>
        </w:r>
      </w:hyperlink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60" w:history="1"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Аннотация к рабочей программе по математической грамотности, 7 класс</w:t>
        </w:r>
      </w:hyperlink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61" w:history="1"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Рабочая программа по математической грамотности, 7 класс</w:t>
        </w:r>
      </w:hyperlink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62" w:history="1"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Аннотация к рабочей программе по читательской </w:t>
        </w:r>
        <w:proofErr w:type="gramStart"/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грамотности,  6</w:t>
        </w:r>
        <w:proofErr w:type="gramEnd"/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 класс</w:t>
        </w:r>
      </w:hyperlink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63" w:history="1"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Рабочая программа по читательской </w:t>
        </w:r>
        <w:proofErr w:type="gramStart"/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грамотности,  6</w:t>
        </w:r>
        <w:proofErr w:type="gramEnd"/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 класс</w:t>
        </w:r>
      </w:hyperlink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64" w:history="1"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Аннотация к рабочей программе по читательской </w:t>
        </w:r>
        <w:proofErr w:type="gramStart"/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грамотности,  7</w:t>
        </w:r>
        <w:proofErr w:type="gramEnd"/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 класс</w:t>
        </w:r>
      </w:hyperlink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65" w:history="1"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Рабочая программа по читательской </w:t>
        </w:r>
        <w:proofErr w:type="gramStart"/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грамотности,  7</w:t>
        </w:r>
        <w:proofErr w:type="gramEnd"/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 класс</w:t>
        </w:r>
      </w:hyperlink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7733C"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  <w:t>МХК (Мировая художественная культура)</w:t>
      </w:r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66" w:history="1"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Рабочая программа по </w:t>
        </w:r>
        <w:proofErr w:type="gramStart"/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МХК,  7</w:t>
        </w:r>
        <w:proofErr w:type="gramEnd"/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 класс</w:t>
        </w:r>
      </w:hyperlink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67" w:history="1"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Аннотация к рабочей программе по </w:t>
        </w:r>
        <w:proofErr w:type="gramStart"/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>МХК,  7</w:t>
        </w:r>
        <w:proofErr w:type="gramEnd"/>
        <w:r w:rsidRPr="00D7733C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 класс</w:t>
        </w:r>
      </w:hyperlink>
    </w:p>
    <w:p w:rsidR="00D7733C" w:rsidRPr="00D7733C" w:rsidRDefault="00D7733C" w:rsidP="00D773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7733C">
        <w:rPr>
          <w:rFonts w:ascii="Arial" w:eastAsia="Times New Roman" w:hAnsi="Arial" w:cs="Arial"/>
          <w:color w:val="000000"/>
          <w:lang w:eastAsia="ru-RU"/>
        </w:rPr>
        <w:t> </w:t>
      </w:r>
    </w:p>
    <w:p w:rsidR="006E186F" w:rsidRDefault="006E186F">
      <w:bookmarkStart w:id="0" w:name="_GoBack"/>
      <w:bookmarkEnd w:id="0"/>
    </w:p>
    <w:sectPr w:rsidR="006E1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3C"/>
    <w:rsid w:val="006E186F"/>
    <w:rsid w:val="00D7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C9822-09D0-4A81-98FB-7F7B86DC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73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73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77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733C"/>
    <w:rPr>
      <w:b/>
      <w:bCs/>
    </w:rPr>
  </w:style>
  <w:style w:type="character" w:styleId="a5">
    <w:name w:val="Hyperlink"/>
    <w:basedOn w:val="a0"/>
    <w:uiPriority w:val="99"/>
    <w:semiHidden/>
    <w:unhideWhenUsed/>
    <w:rsid w:val="00D773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omutinsk1.ru/wp-content/uploads/2023/09/annotacziya-k-rabochej-programme-po-fizike-dlya-7-9-klassov.docx" TargetMode="External"/><Relationship Id="rId21" Type="http://schemas.openxmlformats.org/officeDocument/2006/relationships/hyperlink" Target="http://omutinsk1.ru/wp-content/uploads/2023/09/rabochaya-programma-po-tehnologii-5-9-klass-1-1.docx" TargetMode="External"/><Relationship Id="rId42" Type="http://schemas.openxmlformats.org/officeDocument/2006/relationships/hyperlink" Target="http://omutinsk1.ru/wp-content/uploads/2023/09/annotacziya-k-rabochej-programme-po-matematike-algebra-gemetriya-8-9-klassy.docx" TargetMode="External"/><Relationship Id="rId47" Type="http://schemas.openxmlformats.org/officeDocument/2006/relationships/hyperlink" Target="http://omutinsk1.ru/wp-content/uploads/2023/09/rabochaya-programma-po-geometrii-dlya-7-9-klassa.docx" TargetMode="External"/><Relationship Id="rId63" Type="http://schemas.openxmlformats.org/officeDocument/2006/relationships/hyperlink" Target="http://omutinsk1.ru/wp-content/uploads/2023/09/rabochaya-programma-po-chg-6-klass.docx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omutinsk1.ru/wp-content/uploads/2023/09/rabochaya-programma-po-literature-5-9-klassy-1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mutinsk1.ru/wp-content/uploads/2023/09/annotacziya-k-rabochej-programme-po-obzh-7-klass.docx" TargetMode="External"/><Relationship Id="rId29" Type="http://schemas.openxmlformats.org/officeDocument/2006/relationships/hyperlink" Target="http://omutinsk1.ru/wp-content/uploads/2023/10/rabochaya-programma-po-fizike-7-b-2-1-1.docx" TargetMode="External"/><Relationship Id="rId11" Type="http://schemas.openxmlformats.org/officeDocument/2006/relationships/hyperlink" Target="http://omutinsk1.ru/wp-content/uploads/2023/09/inform_oop_ooo_4_04.09.2023_1694159889.docx" TargetMode="External"/><Relationship Id="rId24" Type="http://schemas.openxmlformats.org/officeDocument/2006/relationships/hyperlink" Target="http://omutinsk1.ru/wp-content/uploads/2023/09/annotacziya-himiya-8-9-klass.docx" TargetMode="External"/><Relationship Id="rId32" Type="http://schemas.openxmlformats.org/officeDocument/2006/relationships/hyperlink" Target="http://omutinsk1.ru/wp-content/uploads/2023/09/annotacziya-k-rabochej-programme-po-istorii-5-9-klassy-%E2%80%94-kopiya.docx" TargetMode="External"/><Relationship Id="rId37" Type="http://schemas.openxmlformats.org/officeDocument/2006/relationships/hyperlink" Target="http://omutinsk1.ru/wp-content/uploads/2023/09/rabochaya-programma-po-biologii-5-9-klassy-2.docx" TargetMode="External"/><Relationship Id="rId40" Type="http://schemas.openxmlformats.org/officeDocument/2006/relationships/hyperlink" Target="http://omutinsk1.ru/wp-content/uploads/2023/09/annotacziya-k-rabochej-programme-po-algebre-dlya-7-9-klassov-1-1.docx" TargetMode="External"/><Relationship Id="rId45" Type="http://schemas.openxmlformats.org/officeDocument/2006/relationships/hyperlink" Target="http://omutinsk1.ru/wp-content/uploads/2023/09/rabochaya-programma-po-veroyatnosti-i-statistiki-7-9-klass-1.docx" TargetMode="External"/><Relationship Id="rId53" Type="http://schemas.openxmlformats.org/officeDocument/2006/relationships/hyperlink" Target="http://omutinsk1.ru/wp-content/uploads/2023/09/rabochaya-programma-po-izo-5-7-klass-1-1-1.docx" TargetMode="External"/><Relationship Id="rId58" Type="http://schemas.openxmlformats.org/officeDocument/2006/relationships/hyperlink" Target="http://omutinsk1.ru/wp-content/uploads/2023/09/annotacziya-mg-5-klass-.docx" TargetMode="External"/><Relationship Id="rId66" Type="http://schemas.openxmlformats.org/officeDocument/2006/relationships/hyperlink" Target="http://omutinsk1.ru/wp-content/uploads/2023/10/mhk_7-8_klass.docx" TargetMode="External"/><Relationship Id="rId5" Type="http://schemas.openxmlformats.org/officeDocument/2006/relationships/hyperlink" Target="http://omutinsk1.ru/wp-content/uploads/2023/09/rabochaya-programma-po-russkomu-yazyku-5-9-klass-1.docx" TargetMode="External"/><Relationship Id="rId61" Type="http://schemas.openxmlformats.org/officeDocument/2006/relationships/hyperlink" Target="http://omutinsk1.ru/wp-content/uploads/2023/09/rabochaya-programma-po-matematicheskoj-gramotnosti-7-klass.docx" TargetMode="External"/><Relationship Id="rId19" Type="http://schemas.openxmlformats.org/officeDocument/2006/relationships/hyperlink" Target="http://omutinsk1.ru/wp-content/uploads/2023/09/rabochaya-programma-po-obzh-8-9-klassy-1.docx" TargetMode="External"/><Relationship Id="rId14" Type="http://schemas.openxmlformats.org/officeDocument/2006/relationships/hyperlink" Target="http://omutinsk1.ru/wp-content/uploads/2023/10/nem.yaz-5-9-annotacziya.docx" TargetMode="External"/><Relationship Id="rId22" Type="http://schemas.openxmlformats.org/officeDocument/2006/relationships/hyperlink" Target="http://omutinsk1.ru/wp-content/uploads/2023/09/annotacziya-k-rabochej-programme-po-informatike-dlya-7-9-klassa.docx" TargetMode="External"/><Relationship Id="rId27" Type="http://schemas.openxmlformats.org/officeDocument/2006/relationships/hyperlink" Target="http://omutinsk1.ru/wp-content/uploads/2023/09/rabochaya-programma-po-fizike-7-9-klassy-1.docx" TargetMode="External"/><Relationship Id="rId30" Type="http://schemas.openxmlformats.org/officeDocument/2006/relationships/hyperlink" Target="http://omutinsk1.ru/wp-content/uploads/2023/09/annotacziya-k-rabochej-programme-po-geografii-5-9-klass-.docx" TargetMode="External"/><Relationship Id="rId35" Type="http://schemas.openxmlformats.org/officeDocument/2006/relationships/hyperlink" Target="http://omutinsk1.ru/wp-content/uploads/2023/09/rabochaya-programma-po-obshhestvoznaniyu-dlya-6-9-klassov-1.docx" TargetMode="External"/><Relationship Id="rId43" Type="http://schemas.openxmlformats.org/officeDocument/2006/relationships/hyperlink" Target="http://omutinsk1.ru/wp-content/uploads/2023/09/rabochaya-programma-po-matematike-algebra-gemetriya-8-9-klassy-1-1.docx" TargetMode="External"/><Relationship Id="rId48" Type="http://schemas.openxmlformats.org/officeDocument/2006/relationships/hyperlink" Target="http://omutinsk1.ru/wp-content/uploads/2023/09/annotacziya-k-rabochej-programmj-po-muzyke-5-9-klass.docx" TargetMode="External"/><Relationship Id="rId56" Type="http://schemas.openxmlformats.org/officeDocument/2006/relationships/hyperlink" Target="http://omutinsk1.ru/wp-content/uploads/2023/09/annotacziya-lapta.docx" TargetMode="External"/><Relationship Id="rId64" Type="http://schemas.openxmlformats.org/officeDocument/2006/relationships/hyperlink" Target="http://omutinsk1.ru/wp-content/uploads/2023/10/annotacziya-chg-7-klass.docx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omutinsk1.ru/wp-content/uploads/2023/09/annotacziya-k-rabochej-programme-po-rod.yazyku-9-klass.docx" TargetMode="External"/><Relationship Id="rId51" Type="http://schemas.openxmlformats.org/officeDocument/2006/relationships/hyperlink" Target="http://omutinsk1.ru/wp-content/uploads/2023/09/rp_odnknr_5-6_kl_2023-2024.doc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omutinsk1.ru/wp-content/uploads/2023/09/annotacziya-k-rabochej-programme-po-anglijskomu-yazyku-dlya-5-9-klassov.docx" TargetMode="External"/><Relationship Id="rId17" Type="http://schemas.openxmlformats.org/officeDocument/2006/relationships/hyperlink" Target="http://omutinsk1.ru/wp-content/uploads/2023/09/rabochaya-programma-po-obzh-7-klass-1-1.docx" TargetMode="External"/><Relationship Id="rId25" Type="http://schemas.openxmlformats.org/officeDocument/2006/relationships/hyperlink" Target="http://omutinsk1.ru/wp-content/uploads/2023/09/rabochaya_programma_khimia_8-9_klass_konstruktor_2023-2024.docx" TargetMode="External"/><Relationship Id="rId33" Type="http://schemas.openxmlformats.org/officeDocument/2006/relationships/hyperlink" Target="http://omutinsk1.ru/wp-content/uploads/2023/09/rabochaya-programma-po-istorii-5-9-klassy-1.docx" TargetMode="External"/><Relationship Id="rId38" Type="http://schemas.openxmlformats.org/officeDocument/2006/relationships/hyperlink" Target="http://omutinsk1.ru/wp-content/uploads/2023/09/annotacziya-k-rabochej-programme-po-matematike-dlya-5-6-klassov-.docx" TargetMode="External"/><Relationship Id="rId46" Type="http://schemas.openxmlformats.org/officeDocument/2006/relationships/hyperlink" Target="http://omutinsk1.ru/wp-content/uploads/2023/09/annnotacziya-k-rabochej-programme-po-geometrii-dlya-7-klassa.docx" TargetMode="External"/><Relationship Id="rId59" Type="http://schemas.openxmlformats.org/officeDocument/2006/relationships/hyperlink" Target="http://omutinsk1.ru/wp-content/uploads/2023/09/rabochaya-programma-po-matematicheskoj-gramotnosti-5-klass.doc" TargetMode="External"/><Relationship Id="rId67" Type="http://schemas.openxmlformats.org/officeDocument/2006/relationships/hyperlink" Target="http://omutinsk1.ru/wp-content/uploads/2023/10/mhk-annotacziya.docx" TargetMode="External"/><Relationship Id="rId20" Type="http://schemas.openxmlformats.org/officeDocument/2006/relationships/hyperlink" Target="http://omutinsk1.ru/wp-content/uploads/2023/09/annotacziya-k-rabochej-programme-po-tehnologii-5-9-klass-2.docx" TargetMode="External"/><Relationship Id="rId41" Type="http://schemas.openxmlformats.org/officeDocument/2006/relationships/hyperlink" Target="http://omutinsk1.ru/wp-content/uploads/2023/09/rabochaya-programma-po-algebre-dlya-7-9-klassov-1.docx" TargetMode="External"/><Relationship Id="rId54" Type="http://schemas.openxmlformats.org/officeDocument/2006/relationships/hyperlink" Target="http://omutinsk1.ru/wp-content/uploads/2023/09/annotacziya-k-rabochej-programme-po-fizicheskoj-kulture-5-9-klass.docx" TargetMode="External"/><Relationship Id="rId62" Type="http://schemas.openxmlformats.org/officeDocument/2006/relationships/hyperlink" Target="http://omutinsk1.ru/wp-content/uploads/2023/09/annotacziya-k-rabochej-programme-po-chg-6-klass.docx" TargetMode="External"/><Relationship Id="rId1" Type="http://schemas.openxmlformats.org/officeDocument/2006/relationships/styles" Target="styles.xml"/><Relationship Id="rId6" Type="http://schemas.openxmlformats.org/officeDocument/2006/relationships/hyperlink" Target="http://omutinsk1.ru/wp-content/uploads/2023/09/annotacziya-k-rabochej-programme-po-literature-5-9-klass.docx" TargetMode="External"/><Relationship Id="rId15" Type="http://schemas.openxmlformats.org/officeDocument/2006/relationships/hyperlink" Target="http://omutinsk1.ru/wp-content/uploads/2023/10/rp-nemeczkij-5-9-iz-konstruktora-1-1.docx" TargetMode="External"/><Relationship Id="rId23" Type="http://schemas.openxmlformats.org/officeDocument/2006/relationships/hyperlink" Target="http://omutinsk1.ru/wp-content/uploads/2023/09/rabochaya-programma-po-informatike-dlya-7-11-klassa-1.docx" TargetMode="External"/><Relationship Id="rId28" Type="http://schemas.openxmlformats.org/officeDocument/2006/relationships/hyperlink" Target="http://omutinsk1.ru/wp-content/uploads/2023/10/annotacziya-k-rabochej-programme-po-fizike-dlya-7-9-klassov.docx" TargetMode="External"/><Relationship Id="rId36" Type="http://schemas.openxmlformats.org/officeDocument/2006/relationships/hyperlink" Target="http://omutinsk1.ru/wp-content/uploads/2023/09/annotacziya-k-rabochej-programme-po-biologii-5-9-klass-1.docx" TargetMode="External"/><Relationship Id="rId49" Type="http://schemas.openxmlformats.org/officeDocument/2006/relationships/hyperlink" Target="http://omutinsk1.ru/wp-content/uploads/2023/09/rabochaya-programma-po-muzyke-5-9-klass-1.docx" TargetMode="External"/><Relationship Id="rId57" Type="http://schemas.openxmlformats.org/officeDocument/2006/relationships/hyperlink" Target="http://omutinsk1.ru/wp-content/uploads/2023/09/programma-lapta-1-1.docx" TargetMode="External"/><Relationship Id="rId10" Type="http://schemas.openxmlformats.org/officeDocument/2006/relationships/hyperlink" Target="http://omutinsk1.ru/wp-content/uploads/2023/09/annotacziya-k-rabochej-programme-rodnaya-literatura-.docx" TargetMode="External"/><Relationship Id="rId31" Type="http://schemas.openxmlformats.org/officeDocument/2006/relationships/hyperlink" Target="http://omutinsk1.ru/wp-content/uploads/2023/09/rabochaya-programma-po-geografii-5-9-klass-1-1.docx" TargetMode="External"/><Relationship Id="rId44" Type="http://schemas.openxmlformats.org/officeDocument/2006/relationships/hyperlink" Target="http://omutinsk1.ru/wp-content/uploads/2023/09/annotacziya-k-rabochej-programme-po-veroyatnosti-i-statistike.docx" TargetMode="External"/><Relationship Id="rId52" Type="http://schemas.openxmlformats.org/officeDocument/2006/relationships/hyperlink" Target="http://omutinsk1.ru/wp-content/uploads/2023/09/annotacziya-k-rabochej-programme-po-izo-5-7-klass.docx" TargetMode="External"/><Relationship Id="rId60" Type="http://schemas.openxmlformats.org/officeDocument/2006/relationships/hyperlink" Target="http://omutinsk1.ru/wp-content/uploads/2023/09/annotacziya-k-mg-7-klass-.docx" TargetMode="External"/><Relationship Id="rId65" Type="http://schemas.openxmlformats.org/officeDocument/2006/relationships/hyperlink" Target="http://omutinsk1.ru/wp-content/uploads/2023/10/chitatelskaya-gramotnost-2023.docx" TargetMode="External"/><Relationship Id="rId4" Type="http://schemas.openxmlformats.org/officeDocument/2006/relationships/hyperlink" Target="http://omutinsk1.ru/wp-content/uploads/2023/09/annotacziya-k-programme-russkij-yazyk-5-9-klass.docx" TargetMode="External"/><Relationship Id="rId9" Type="http://schemas.openxmlformats.org/officeDocument/2006/relationships/hyperlink" Target="http://omutinsk1.ru/wp-content/uploads/2023/09/rabochaya-programma-po-novym-fgos-po-predmetu-rodnojrusskij-yazyk-9-klass.docx" TargetMode="External"/><Relationship Id="rId13" Type="http://schemas.openxmlformats.org/officeDocument/2006/relationships/hyperlink" Target="http://omutinsk1.ru/wp-content/uploads/2023/09/rabochaya-programma-po-anglijskomu-yazyku-5-9-klass-2-1-1.docx" TargetMode="External"/><Relationship Id="rId18" Type="http://schemas.openxmlformats.org/officeDocument/2006/relationships/hyperlink" Target="http://omutinsk1.ru/wp-content/uploads/2023/09/annonatacziya-k-rabochej-programme-po-obzh-8-9-klassy-.docx" TargetMode="External"/><Relationship Id="rId39" Type="http://schemas.openxmlformats.org/officeDocument/2006/relationships/hyperlink" Target="http://omutinsk1.ru/wp-content/uploads/2023/09/rabochaya-programma-po-matematike-5-6-klass-1.docx" TargetMode="External"/><Relationship Id="rId34" Type="http://schemas.openxmlformats.org/officeDocument/2006/relationships/hyperlink" Target="http://omutinsk1.ru/wp-content/uploads/2023/09/annotacziya-k-rabochej-programme-po-obshhestvoznaniyu-dlya-6-9-klassov.docx" TargetMode="External"/><Relationship Id="rId50" Type="http://schemas.openxmlformats.org/officeDocument/2006/relationships/hyperlink" Target="http://omutinsk1.ru/wp-content/uploads/2023/09/annotacziya-k-rabochej-programme-odnrk-1.docx" TargetMode="External"/><Relationship Id="rId55" Type="http://schemas.openxmlformats.org/officeDocument/2006/relationships/hyperlink" Target="http://omutinsk1.ru/wp-content/uploads/2023/09/rabochaya-programma-po-fizicheskoj-kulture-5-9-klass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2024-08-15T13:48:00Z</dcterms:created>
  <dcterms:modified xsi:type="dcterms:W3CDTF">2024-08-15T13:49:00Z</dcterms:modified>
</cp:coreProperties>
</file>