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DC" w:rsidRDefault="008C3BDC" w:rsidP="008C3BDC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Как же это было круто!</w:t>
      </w:r>
    </w:p>
    <w:p w:rsidR="008C3BDC" w:rsidRDefault="008C3BDC" w:rsidP="008C3BDC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выходные дни прошли занятие по разработке игр на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Unity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34" name="Рисунок 34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br/>
        <w:t>Как же это было круто!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33" name="Рисунок 33" descr="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br/>
        <w:t>Мы не только изучили новые темы, но и замечательно провели время в компании единомышленников.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32" name="Рисунок 32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📚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br/>
        <w:t>С нетерпением ждём следующих занятий, чтобы вновь окунуться в мир программирования и узнать много нового!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31" name="Рисунок 31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BDC" w:rsidRDefault="008C3BDC" w:rsidP="008C3BDC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381125"/>
            <wp:effectExtent l="0" t="0" r="0" b="9525"/>
            <wp:docPr id="30" name="Рисунок 30" descr="http://omutinsk1.ru/wp-content/uploads/2023/10/1-48-300x14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omutinsk1.ru/wp-content/uploads/2023/10/1-48-300x14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535251"/>
          <w:sz w:val="22"/>
          <w:szCs w:val="22"/>
        </w:rPr>
        <w:drawing>
          <wp:inline distT="0" distB="0" distL="0" distR="0">
            <wp:extent cx="2638425" cy="2857500"/>
            <wp:effectExtent l="0" t="0" r="9525" b="0"/>
            <wp:docPr id="29" name="Рисунок 29" descr="http://omutinsk1.ru/wp-content/uploads/2023/10/2-42-277x3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omutinsk1.ru/wp-content/uploads/2023/10/2-42-277x3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8C3BDC" w:rsidRDefault="008C3BDC" w:rsidP="008C3BDC">
      <w:bookmarkStart w:id="0" w:name="_GoBack"/>
      <w:bookmarkEnd w:id="0"/>
    </w:p>
    <w:sectPr w:rsidR="003B40BD" w:rsidRPr="008C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03F6C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C3BDC"/>
    <w:rsid w:val="008D45F2"/>
    <w:rsid w:val="00976C0E"/>
    <w:rsid w:val="009B7279"/>
    <w:rsid w:val="00A36D4D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B670C"/>
    <w:rsid w:val="00DC07C9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omutinsk1.ru/wp-content/uploads/2023/10/2-42.jp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1-48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2024-08-25T12:03:00Z</dcterms:created>
  <dcterms:modified xsi:type="dcterms:W3CDTF">2024-08-25T12:03:00Z</dcterms:modified>
</cp:coreProperties>
</file>