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43" w:rsidRDefault="00D13043" w:rsidP="00D13043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прошел урок «Гибридные конфликты».</w:t>
      </w:r>
    </w:p>
    <w:p w:rsidR="00D13043" w:rsidRDefault="00D13043" w:rsidP="00D1304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мы видим сложную ситуацию в мире, слышим выступления политиков, до нас доходят слухи. Так что же происходит на самом деле? Как разобраться в этом и выработать собственную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позицию?</w:t>
      </w:r>
      <w:r>
        <w:rPr>
          <w:rFonts w:ascii="Arial" w:hAnsi="Arial" w:cs="Arial"/>
          <w:color w:val="000000"/>
          <w:sz w:val="22"/>
          <w:szCs w:val="22"/>
        </w:rPr>
        <w:br/>
        <w:t>Сегодня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старших классах прошел урок на тему «Гибридные конфликты».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Основная цель: сформировать у обучающихся понимание необходимости анализа потребляемой информации, осмысление природы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фейков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На уроке ребята познакомились с термином «Гибридная война», поговорили о политических событиях, происходящих в современном мире.</w:t>
      </w:r>
      <w:r>
        <w:rPr>
          <w:rFonts w:ascii="Arial" w:hAnsi="Arial" w:cs="Arial"/>
          <w:color w:val="000000"/>
          <w:sz w:val="22"/>
          <w:szCs w:val="22"/>
        </w:rPr>
        <w:br/>
        <w:t>Ребята выяснили, что сущность гибридных конфликтов заключается не в вооруженном столкновении, а путём использования политической пропаганды, террора, дезинформации и экономического давления на противника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 ребятами была проведена дискуссия о распространении политических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фейков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западных СМИ в связи сегодняшней ситуацией на Украине. Таким образом, обучающиеся пришли к выводу, что не нужно слепо доверять любой информации, а только опираться на достоверные источники, в тяжелой жизненной ситуации необходимо научиться поддерживать друг друга, так как разжигание внутреннего конфликта – основная цель наших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противников.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7" name="Рисунок 47" descr="http://omutinsk1.ru/wp-content/uploads/2022/04/umf-k54xlke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omutinsk1.ru/wp-content/uploads/2022/04/umf-k54xlke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6" name="Рисунок 46" descr="http://omutinsk1.ru/wp-content/uploads/2022/04/fubtwcfp_8y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mutinsk1.ru/wp-content/uploads/2022/04/fubtwcfp_8y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5" name="Рисунок 45" descr="http://omutinsk1.ru/wp-content/uploads/2022/04/yq1gwoet2hu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omutinsk1.ru/wp-content/uploads/2022/04/yq1gwoet2hu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13043" w:rsidRDefault="00D13043" w:rsidP="00D13043">
      <w:bookmarkStart w:id="0" w:name="_GoBack"/>
      <w:bookmarkEnd w:id="0"/>
    </w:p>
    <w:sectPr w:rsidR="003B40BD" w:rsidRPr="00D1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2F065C"/>
    <w:rsid w:val="00375875"/>
    <w:rsid w:val="003C4829"/>
    <w:rsid w:val="003D59C0"/>
    <w:rsid w:val="00452093"/>
    <w:rsid w:val="004D43A9"/>
    <w:rsid w:val="0051513E"/>
    <w:rsid w:val="006350CC"/>
    <w:rsid w:val="006763C2"/>
    <w:rsid w:val="0068730B"/>
    <w:rsid w:val="006D5F92"/>
    <w:rsid w:val="006F7C9F"/>
    <w:rsid w:val="00705489"/>
    <w:rsid w:val="00777C18"/>
    <w:rsid w:val="00782008"/>
    <w:rsid w:val="00784C19"/>
    <w:rsid w:val="007965F4"/>
    <w:rsid w:val="007B7B34"/>
    <w:rsid w:val="007D5E3F"/>
    <w:rsid w:val="00882EFF"/>
    <w:rsid w:val="00886717"/>
    <w:rsid w:val="008A1319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13043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73421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2024-08-25T11:43:00Z</dcterms:created>
  <dcterms:modified xsi:type="dcterms:W3CDTF">2024-08-25T11:43:00Z</dcterms:modified>
</cp:coreProperties>
</file>