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20" w:rsidRDefault="00775620" w:rsidP="00775620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«Разговор о важном» 12 декабря 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был посвящен Дню Героев Отечества.</w:t>
      </w:r>
    </w:p>
    <w:p w:rsidR="00775620" w:rsidRDefault="00775620" w:rsidP="0077562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«Разговор о важном»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сегодня был посвящен прошедшему Дню Героев Отечества.</w:t>
      </w:r>
      <w:r>
        <w:rPr>
          <w:rFonts w:ascii="Arial" w:hAnsi="Arial" w:cs="Arial"/>
          <w:color w:val="000000"/>
          <w:sz w:val="22"/>
          <w:szCs w:val="22"/>
        </w:rPr>
        <w:br/>
        <w:t xml:space="preserve">Это праздник настоящих Героев, тех, кто порой ценой собственной жизни боролся за наше счастливое будущее. Имена этих людей должен знать каждый, об их подвигах должны говорить, вспоминать 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чтить!</w:t>
      </w:r>
      <w:r>
        <w:rPr>
          <w:rFonts w:ascii="Arial" w:hAnsi="Arial" w:cs="Arial"/>
          <w:color w:val="000000"/>
          <w:sz w:val="22"/>
          <w:szCs w:val="22"/>
        </w:rPr>
        <w:br/>
        <w:t>Пока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жива память — мы непобедимы!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37" name="Рисунок 37" descr="http://omutinsk1.ru/wp-content/uploads/2022/12/7ir7mhav1vo-300x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omutinsk1.ru/wp-content/uploads/2022/12/7ir7mhav1vo-300x1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36" name="Рисунок 36" descr="http://omutinsk1.ru/wp-content/uploads/2022/12/isnmtxridri-300x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omutinsk1.ru/wp-content/uploads/2022/12/isnmtxridri-300x1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35" name="Рисунок 35" descr="http://omutinsk1.ru/wp-content/uploads/2022/12/kspuvxymues-300x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omutinsk1.ru/wp-content/uploads/2022/12/kspuvxymues-300x1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775620" w:rsidRDefault="00775620" w:rsidP="00775620">
      <w:bookmarkStart w:id="0" w:name="_GoBack"/>
      <w:bookmarkEnd w:id="0"/>
    </w:p>
    <w:sectPr w:rsidR="003B40BD" w:rsidRPr="0077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3568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47AEE"/>
    <w:rsid w:val="00775620"/>
    <w:rsid w:val="00782008"/>
    <w:rsid w:val="00784C19"/>
    <w:rsid w:val="007965F4"/>
    <w:rsid w:val="007D5E3F"/>
    <w:rsid w:val="00882EFF"/>
    <w:rsid w:val="008F67BB"/>
    <w:rsid w:val="00976C0E"/>
    <w:rsid w:val="009B7279"/>
    <w:rsid w:val="00A36D4D"/>
    <w:rsid w:val="00A75D50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70D91"/>
    <w:rsid w:val="00E80553"/>
    <w:rsid w:val="00EA3C10"/>
    <w:rsid w:val="00F04943"/>
    <w:rsid w:val="00F30126"/>
    <w:rsid w:val="00F316C7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2024-08-25T11:36:00Z</dcterms:created>
  <dcterms:modified xsi:type="dcterms:W3CDTF">2024-08-25T11:36:00Z</dcterms:modified>
</cp:coreProperties>
</file>