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A14" w:rsidRDefault="00190A14" w:rsidP="00190A14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>7 апреля в рамках Всемирного Дня здоровья в школе прошла акция «Зарядка от нас — здоровье для вас!»</w:t>
      </w:r>
    </w:p>
    <w:p w:rsidR="00190A14" w:rsidRDefault="00190A14" w:rsidP="00190A14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857500" cy="1809750"/>
            <wp:effectExtent l="0" t="0" r="0" b="0"/>
            <wp:docPr id="13" name="Рисунок 13" descr="http://omutinsk1.ru/wp-content/uploads/2023/04/0lu9ezqeabm-300x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mutinsk1.ru/wp-content/uploads/2023/04/0lu9ezqeabm-300x19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857500" cy="1905000"/>
            <wp:effectExtent l="0" t="0" r="0" b="0"/>
            <wp:docPr id="12" name="Рисунок 12" descr="http://omutinsk1.ru/wp-content/uploads/2023/04/1yggipofulk-3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mutinsk1.ru/wp-content/uploads/2023/04/1yggipofulk-300x2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857500" cy="1724025"/>
            <wp:effectExtent l="0" t="0" r="0" b="9525"/>
            <wp:docPr id="11" name="Рисунок 11" descr="http://omutinsk1.ru/wp-content/uploads/2023/04/6l_o4wval_c-300x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mutinsk1.ru/wp-content/uploads/2023/04/6l_o4wval_c-300x18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857500" cy="1743075"/>
            <wp:effectExtent l="0" t="0" r="0" b="9525"/>
            <wp:docPr id="10" name="Рисунок 10" descr="http://omutinsk1.ru/wp-content/uploads/2023/04/atu8j_0uoyi-300x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mutinsk1.ru/wp-content/uploads/2023/04/atu8j_0uoyi-300x18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857500" cy="2000250"/>
            <wp:effectExtent l="0" t="0" r="0" b="0"/>
            <wp:docPr id="9" name="Рисунок 9" descr="http://omutinsk1.ru/wp-content/uploads/2023/04/d_vsar62y_e-300x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mutinsk1.ru/wp-content/uploads/2023/04/d_vsar62y_e-300x2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857500" cy="1695450"/>
            <wp:effectExtent l="0" t="0" r="0" b="0"/>
            <wp:docPr id="8" name="Рисунок 8" descr="http://omutinsk1.ru/wp-content/uploads/2023/04/ovt-rjuhwrq-300x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mutinsk1.ru/wp-content/uploads/2023/04/ovt-rjuhwrq-300x17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190A14" w:rsidRDefault="00190A14" w:rsidP="00190A14">
      <w:bookmarkStart w:id="0" w:name="_GoBack"/>
      <w:bookmarkEnd w:id="0"/>
    </w:p>
    <w:sectPr w:rsidR="003B40BD" w:rsidRPr="00190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F484B"/>
    <w:rsid w:val="00132EE9"/>
    <w:rsid w:val="001829A3"/>
    <w:rsid w:val="00190A14"/>
    <w:rsid w:val="001929B7"/>
    <w:rsid w:val="001A2EE9"/>
    <w:rsid w:val="0020582B"/>
    <w:rsid w:val="002A36B2"/>
    <w:rsid w:val="00375875"/>
    <w:rsid w:val="003C4829"/>
    <w:rsid w:val="004D43A9"/>
    <w:rsid w:val="0051513E"/>
    <w:rsid w:val="006350CC"/>
    <w:rsid w:val="0068730B"/>
    <w:rsid w:val="006D5F92"/>
    <w:rsid w:val="00782008"/>
    <w:rsid w:val="007D5E3F"/>
    <w:rsid w:val="00882EFF"/>
    <w:rsid w:val="009B7279"/>
    <w:rsid w:val="00A36D4D"/>
    <w:rsid w:val="00BC556A"/>
    <w:rsid w:val="00BF042A"/>
    <w:rsid w:val="00C2139C"/>
    <w:rsid w:val="00CE4FD4"/>
    <w:rsid w:val="00D1007E"/>
    <w:rsid w:val="00D1196C"/>
    <w:rsid w:val="00E70D91"/>
    <w:rsid w:val="00E80553"/>
    <w:rsid w:val="00F0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92</Characters>
  <Application>Microsoft Office Word</Application>
  <DocSecurity>0</DocSecurity>
  <Lines>1</Lines>
  <Paragraphs>1</Paragraphs>
  <ScaleCrop>false</ScaleCrop>
  <Company>SPecialiST RePack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27</cp:revision>
  <dcterms:created xsi:type="dcterms:W3CDTF">2024-08-25T10:21:00Z</dcterms:created>
  <dcterms:modified xsi:type="dcterms:W3CDTF">2024-08-25T11:18:00Z</dcterms:modified>
</cp:coreProperties>
</file>