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81" w:rsidRDefault="00F45681" w:rsidP="00F4568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proofErr w:type="spellStart"/>
      <w:r>
        <w:rPr>
          <w:rFonts w:ascii="Arial" w:hAnsi="Arial" w:cs="Arial"/>
          <w:color w:val="276341"/>
          <w:sz w:val="28"/>
          <w:szCs w:val="28"/>
        </w:rPr>
        <w:t>Мультстудия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«ВЖИК»</w:t>
      </w:r>
    </w:p>
    <w:p w:rsidR="00F45681" w:rsidRDefault="00F45681" w:rsidP="00F4568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0" name="Прямоугольник 190" descr="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A3EBF" id="Прямоугольник 190" o:spid="_x0000_s1026" alt="📢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K06/3qAgAA2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УРА!!!</w:t>
      </w:r>
      <w:r>
        <w:rPr>
          <w:rFonts w:ascii="Arial" w:hAnsi="Arial" w:cs="Arial"/>
          <w:color w:val="000000"/>
          <w:sz w:val="22"/>
          <w:szCs w:val="22"/>
        </w:rPr>
        <w:br/>
        <w:t>Мы завершаем еще один проект!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9" name="Прямоугольник 189" descr="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37EE6" id="Прямоугольник 189" o:spid="_x0000_s1026" alt="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cJ6AIAANkFAAAOAAAAZHJzL2Uyb0RvYy54bWysVN1u0zAUvkfiHSzfZ0m6tGuipdPWH4Q0&#10;YNLgAdzEaSwSO9hu04GQkLjhYhK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374cJ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45681" w:rsidRDefault="00F45681" w:rsidP="00F4568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«ВЖИК» не остается в стороне. Так же, как и педагоги дополнительного образования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8" name="Прямоугольник 188" descr="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45BF9" id="Прямоугольник 188" o:spid="_x0000_s1026" alt="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5OPNT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Мы трудились над созданием нового проекта, который готов к защите на научно-практической конференции «Шаг в будущее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»!</w:t>
      </w:r>
      <w:r>
        <w:rPr>
          <w:rFonts w:ascii="Arial" w:hAnsi="Arial" w:cs="Arial"/>
          <w:color w:val="000000"/>
          <w:sz w:val="22"/>
          <w:szCs w:val="22"/>
        </w:rPr>
        <w:br/>
        <w:t>Долгий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процесс съемки мы выдержали — молодцы! А самым веселым оказался процесс озвучивания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))</w:t>
      </w:r>
      <w:r>
        <w:rPr>
          <w:rFonts w:ascii="Arial" w:hAnsi="Arial" w:cs="Arial"/>
          <w:color w:val="000000"/>
          <w:sz w:val="22"/>
          <w:szCs w:val="22"/>
        </w:rPr>
        <w:br/>
        <w:t>Это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был наш первый опыт такого формата.. Результатом мы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довольны!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7" name="Прямоугольник 187" descr="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59E75" id="Прямоугольник 187" o:spid="_x0000_s1026" alt="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97faO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6" name="Прямоугольник 186" descr="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3D5F7" id="Прямоугольник 186" o:spid="_x0000_s1026" alt="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56gQe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5" name="Прямоугольник 185" descr="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0E62F" id="Прямоугольник 185" o:spid="_x0000_s1026" alt="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18hOu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Премьеру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ждите после защиты проекта!</w:t>
      </w:r>
    </w:p>
    <w:p w:rsidR="00F45681" w:rsidRDefault="00F45681" w:rsidP="00F4568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4619625" cy="2324100"/>
            <wp:effectExtent l="0" t="0" r="9525" b="0"/>
            <wp:docPr id="184" name="Рисунок 184" descr="http://omutinsk1.ru/wp-content/uploads/2023/04/2023-04-11_15-48-14-300x15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omutinsk1.ru/wp-content/uploads/2023/04/2023-04-11_15-48-14-300x15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45681" w:rsidRDefault="00F45681" w:rsidP="00F45681">
      <w:bookmarkStart w:id="0" w:name="_GoBack"/>
      <w:bookmarkEnd w:id="0"/>
    </w:p>
    <w:sectPr w:rsidR="003B40BD" w:rsidRPr="00F4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45681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mutinsk1.ru/wp-content/uploads/2023/04/2023-04-11_15-48-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2024-08-25T13:06:00Z</dcterms:created>
  <dcterms:modified xsi:type="dcterms:W3CDTF">2024-08-25T13:06:00Z</dcterms:modified>
</cp:coreProperties>
</file>