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18" w:rsidRDefault="00777C18" w:rsidP="00777C18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Мероприятия, посвященные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Дню космонавтики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прошли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СОШ.</w:t>
      </w:r>
    </w:p>
    <w:p w:rsidR="00777C18" w:rsidRDefault="00777C18" w:rsidP="00777C1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 апреля в Российской Федерации и во всем мире отмечается самый космический праздник – День космонавтики.</w:t>
      </w:r>
      <w:r>
        <w:rPr>
          <w:rFonts w:ascii="Arial" w:hAnsi="Arial" w:cs="Arial"/>
          <w:color w:val="000000"/>
          <w:sz w:val="22"/>
          <w:szCs w:val="22"/>
        </w:rPr>
        <w:br/>
        <w:t>Именно в этот день – 12 апреля 1961 года ракета космического назначения «Восток» с одноименным космическим кораблем стартовала с космодрома Байконур. На борту корабля был наш соотечественник, первый космонавт планеты Земля Юрий Алексеевич Гагарин.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прошел ряд мероприятий, посвященных Дню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космонавтики.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42" name="Рисунок 42" descr="http://omutinsk1.ru/wp-content/uploads/2022/04/muh7ptzjv7s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omutinsk1.ru/wp-content/uploads/2022/04/muh7ptzjv7s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41" name="Рисунок 41" descr="http://omutinsk1.ru/wp-content/uploads/2022/04/avv65zmblgs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mutinsk1.ru/wp-content/uploads/2022/04/avv65zmblgs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14550"/>
            <wp:effectExtent l="0" t="0" r="0" b="0"/>
            <wp:docPr id="40" name="Рисунок 40" descr="http://omutinsk1.ru/wp-content/uploads/2022/04/jgko-msjvbc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omutinsk1.ru/wp-content/uploads/2022/04/jgko-msjvbc-300x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777C18" w:rsidRDefault="00777C18" w:rsidP="00777C18">
      <w:bookmarkStart w:id="0" w:name="_GoBack"/>
      <w:bookmarkEnd w:id="0"/>
    </w:p>
    <w:sectPr w:rsidR="003B40BD" w:rsidRPr="0077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40F70"/>
    <w:rsid w:val="000F484B"/>
    <w:rsid w:val="00132EE9"/>
    <w:rsid w:val="00146797"/>
    <w:rsid w:val="001829A3"/>
    <w:rsid w:val="00190A14"/>
    <w:rsid w:val="001929B7"/>
    <w:rsid w:val="001A0C4F"/>
    <w:rsid w:val="001A2EE9"/>
    <w:rsid w:val="0020582B"/>
    <w:rsid w:val="0025266D"/>
    <w:rsid w:val="0026263A"/>
    <w:rsid w:val="002A36B2"/>
    <w:rsid w:val="002F065C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6F7C9F"/>
    <w:rsid w:val="00705489"/>
    <w:rsid w:val="00777C18"/>
    <w:rsid w:val="00782008"/>
    <w:rsid w:val="00784C19"/>
    <w:rsid w:val="007965F4"/>
    <w:rsid w:val="007B7B34"/>
    <w:rsid w:val="007D5E3F"/>
    <w:rsid w:val="00882EFF"/>
    <w:rsid w:val="00886717"/>
    <w:rsid w:val="008A1319"/>
    <w:rsid w:val="008B51FD"/>
    <w:rsid w:val="00903723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73421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2024-08-25T11:42:00Z</dcterms:created>
  <dcterms:modified xsi:type="dcterms:W3CDTF">2024-08-25T11:42:00Z</dcterms:modified>
</cp:coreProperties>
</file>