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Русский язык 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русскому языку (углубленный уровень)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русскому языку 10-11 класс (углубленный уровень)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Иностранный язык 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немецкому языку 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7" w:history="1"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Аннотация_к</w:t>
        </w:r>
        <w:proofErr w:type="spellEnd"/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 рабочей программе по английскому языку 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английскому языку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немецкому языку 10-11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Родной (русский)язык и родная литература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Родной язык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родной литературе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родному русскому языку 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родной(русской) литературе 10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Индивидуальный проект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Аннотация к рабочей программе </w:t>
        </w:r>
        <w:proofErr w:type="spell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Индивидульный</w:t>
        </w:r>
        <w:proofErr w:type="spellEnd"/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 проект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_Индивидуальный проект_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Обществознание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обществознанию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обществознанию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География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географии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1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географии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ОБЖ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ОБЖ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ОБЖ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Физическая культура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физкультуре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физической культуре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Технология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технологии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технологии 10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Биология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 xml:space="preserve">Аннотация к рабочей программе </w:t>
        </w:r>
        <w:proofErr w:type="gramStart"/>
        <w:r>
          <w:rPr>
            <w:rStyle w:val="a5"/>
            <w:rFonts w:ascii="Arial" w:hAnsi="Arial" w:cs="Arial"/>
            <w:color w:val="330066"/>
            <w:sz w:val="22"/>
            <w:szCs w:val="22"/>
          </w:rPr>
          <w:t>по  биологии</w:t>
        </w:r>
        <w:proofErr w:type="gramEnd"/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биологии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Право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праву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2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праву,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Литература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литературе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литературе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Математика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математике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математике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Химия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химии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химии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Астрономия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астрономии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астрономии 10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Физика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физике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3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физике 10-11 классы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lastRenderedPageBreak/>
        <w:t>История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истории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истории 10-11 классы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Информатика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рабочей программе по информатике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3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Рабочая программа по информатике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800080"/>
          <w:sz w:val="28"/>
          <w:szCs w:val="28"/>
        </w:rPr>
        <w:t>Предметные курсы</w:t>
      </w:r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4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предметному курсу по информатике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5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Предметный курс по информатике 10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6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предметному курсу по математике 10-11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7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Предметный курс по математике 10 класс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8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Предметный курс по математике для 11 класса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9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предметному курсу по биологии 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0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Предметный курс по биологии для 10-11 класса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1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Аннотация к предметному курсу по обществознанию</w:t>
        </w:r>
      </w:hyperlink>
    </w:p>
    <w:p w:rsidR="001A26DD" w:rsidRDefault="001A26DD" w:rsidP="001A26D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2" w:history="1">
        <w:r>
          <w:rPr>
            <w:rStyle w:val="a5"/>
            <w:rFonts w:ascii="Arial" w:hAnsi="Arial" w:cs="Arial"/>
            <w:color w:val="330066"/>
            <w:sz w:val="22"/>
            <w:szCs w:val="22"/>
          </w:rPr>
          <w:t>Предметный курс по обществознанию 10-11 класс</w:t>
        </w:r>
      </w:hyperlink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DD"/>
    <w:rsid w:val="001A26DD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BA0CC-B319-4B52-9EA7-4BFE4DEB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6DD"/>
    <w:rPr>
      <w:b/>
      <w:bCs/>
    </w:rPr>
  </w:style>
  <w:style w:type="character" w:styleId="a5">
    <w:name w:val="Hyperlink"/>
    <w:basedOn w:val="a0"/>
    <w:uiPriority w:val="99"/>
    <w:semiHidden/>
    <w:unhideWhenUsed/>
    <w:rsid w:val="001A2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mutinsk1.ru/wp-content/uploads/2022/09/rabochaya-programma-po-rodnojrusskoj-literature-1.docx" TargetMode="External"/><Relationship Id="rId18" Type="http://schemas.openxmlformats.org/officeDocument/2006/relationships/hyperlink" Target="http://omutinsk1.ru/wp-content/uploads/2023/03/annotacziya-k-rabochej-programme-geografiya-10-11-bazovyj-uroven.doc" TargetMode="External"/><Relationship Id="rId26" Type="http://schemas.openxmlformats.org/officeDocument/2006/relationships/hyperlink" Target="http://omutinsk1.ru/wp-content/uploads/2023/03/annotacziya-biologiya-bazovyj-uroven.doc" TargetMode="External"/><Relationship Id="rId39" Type="http://schemas.openxmlformats.org/officeDocument/2006/relationships/hyperlink" Target="http://omutinsk1.ru/wp-content/uploads/2022/09/rabochaya-programma-po-fizike-10-11-klassy.docx" TargetMode="External"/><Relationship Id="rId21" Type="http://schemas.openxmlformats.org/officeDocument/2006/relationships/hyperlink" Target="http://omutinsk1.ru/wp-content/uploads/2022/09/rabochaya-programma-po-obzh-10-11-klass.docx" TargetMode="External"/><Relationship Id="rId34" Type="http://schemas.openxmlformats.org/officeDocument/2006/relationships/hyperlink" Target="http://omutinsk1.ru/wp-content/uploads/2023/03/annotacziya-k-rabochej-programme-po-himii-1.doc" TargetMode="External"/><Relationship Id="rId42" Type="http://schemas.openxmlformats.org/officeDocument/2006/relationships/hyperlink" Target="http://omutinsk1.ru/wp-content/uploads/2023/03/annotacziya-k-rabochej-programme-po-informatike.doc" TargetMode="External"/><Relationship Id="rId47" Type="http://schemas.openxmlformats.org/officeDocument/2006/relationships/hyperlink" Target="http://omutinsk1.ru/wp-content/uploads/2023/03/predmetnyj-kurs-po-matematike-10-klass.docx" TargetMode="External"/><Relationship Id="rId50" Type="http://schemas.openxmlformats.org/officeDocument/2006/relationships/hyperlink" Target="http://omutinsk1.ru/wp-content/uploads/2023/03/predmetnyj-kurs-po-biologii-..doc" TargetMode="External"/><Relationship Id="rId7" Type="http://schemas.openxmlformats.org/officeDocument/2006/relationships/hyperlink" Target="http://omutinsk1.ru/wp-content/uploads/2023/03/annotacziya_10kl-bazovyj1-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23/03/annotacziya-k-rp-fgos-soo-obshhestvoznanie.doc" TargetMode="External"/><Relationship Id="rId29" Type="http://schemas.openxmlformats.org/officeDocument/2006/relationships/hyperlink" Target="http://omutinsk1.ru/wp-content/uploads/2022/09/rabochaya-programma-po-pravu-10-11-klass.docx" TargetMode="External"/><Relationship Id="rId11" Type="http://schemas.openxmlformats.org/officeDocument/2006/relationships/hyperlink" Target="http://omutinsk1.ru/wp-content/uploads/2023/03/annotacziya-rodnaya-literatura-1.docx" TargetMode="External"/><Relationship Id="rId24" Type="http://schemas.openxmlformats.org/officeDocument/2006/relationships/hyperlink" Target="http://omutinsk1.ru/wp-content/uploads/2023/03/annotacziya-k-rabochej-programme-po-tehnologii1.-docx.docx" TargetMode="External"/><Relationship Id="rId32" Type="http://schemas.openxmlformats.org/officeDocument/2006/relationships/hyperlink" Target="http://omutinsk1.ru/wp-content/uploads/2023/03/annotacziya-k-rabochej-programme-po-matematike.doc" TargetMode="External"/><Relationship Id="rId37" Type="http://schemas.openxmlformats.org/officeDocument/2006/relationships/hyperlink" Target="http://omutinsk1.ru/wp-content/uploads/2022/09/rabochaya-programma-po-astronomii-10-klass.docx" TargetMode="External"/><Relationship Id="rId40" Type="http://schemas.openxmlformats.org/officeDocument/2006/relationships/hyperlink" Target="http://omutinsk1.ru/wp-content/uploads/2023/03/annotacziya-k-rabochej-programme-po-istorii.doc" TargetMode="External"/><Relationship Id="rId45" Type="http://schemas.openxmlformats.org/officeDocument/2006/relationships/hyperlink" Target="http://omutinsk1.ru/wp-content/uploads/2023/03/predmetnyj-kurs-po-informatike-10-klas-1.docx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omutinsk1.ru/wp-content/uploads/2022/09/rabochaya-programma-po-russkomu-yazyku-10-11-klass-uglublennyj-uroven.doc" TargetMode="External"/><Relationship Id="rId10" Type="http://schemas.openxmlformats.org/officeDocument/2006/relationships/hyperlink" Target="http://omutinsk1.ru/wp-content/uploads/2023/03/annotacziya-k-rabochej-programme-rodnoj-yazyk-1.docx" TargetMode="External"/><Relationship Id="rId19" Type="http://schemas.openxmlformats.org/officeDocument/2006/relationships/hyperlink" Target="http://omutinsk1.ru/wp-content/uploads/2022/09/rabochaya-programma-po-geografii-10-11-klass.docx" TargetMode="External"/><Relationship Id="rId31" Type="http://schemas.openxmlformats.org/officeDocument/2006/relationships/hyperlink" Target="http://omutinsk1.ru/wp-content/uploads/2022/09/rabochaya-programma-po-literature-10-11-klass-1.doc" TargetMode="External"/><Relationship Id="rId44" Type="http://schemas.openxmlformats.org/officeDocument/2006/relationships/hyperlink" Target="http://omutinsk1.ru/wp-content/uploads/2023/03/annotacziya-k-predmetnomu-kursu-po-informatike.docx" TargetMode="External"/><Relationship Id="rId52" Type="http://schemas.openxmlformats.org/officeDocument/2006/relationships/hyperlink" Target="http://omutinsk1.ru/wp-content/uploads/2023/03/predmetnyj-kurs-po-obshhestvoznaniyu-10-11-klass.docx" TargetMode="External"/><Relationship Id="rId4" Type="http://schemas.openxmlformats.org/officeDocument/2006/relationships/hyperlink" Target="http://omutinsk1.ru/wp-content/uploads/2023/03/annotacziya-russkij-yazyk-u-1.docx" TargetMode="External"/><Relationship Id="rId9" Type="http://schemas.openxmlformats.org/officeDocument/2006/relationships/hyperlink" Target="http://omutinsk1.ru/wp-content/uploads/2022/10/rabochaya-programma-po-nemeczkomu-yazyku-10-11.docx" TargetMode="External"/><Relationship Id="rId14" Type="http://schemas.openxmlformats.org/officeDocument/2006/relationships/hyperlink" Target="http://omutinsk1.ru/wp-content/uploads/2023/03/annotacziya-k-rabochej-programme-individulnyj-proekt.docx" TargetMode="External"/><Relationship Id="rId22" Type="http://schemas.openxmlformats.org/officeDocument/2006/relationships/hyperlink" Target="http://omutinsk1.ru/wp-content/uploads/2023/03/annotacziya-k-rabochej-programme-po-fizkulture1.doc" TargetMode="External"/><Relationship Id="rId27" Type="http://schemas.openxmlformats.org/officeDocument/2006/relationships/hyperlink" Target="http://omutinsk1.ru/wp-content/uploads/2022/09/rabochaya-programma-po-biologii-10-11-klass.docx" TargetMode="External"/><Relationship Id="rId30" Type="http://schemas.openxmlformats.org/officeDocument/2006/relationships/hyperlink" Target="http://omutinsk1.ru/wp-content/uploads/2023/03/annotacziya-literatura-b-10-11.docx" TargetMode="External"/><Relationship Id="rId35" Type="http://schemas.openxmlformats.org/officeDocument/2006/relationships/hyperlink" Target="http://omutinsk1.ru/wp-content/uploads/2022/09/rabochaya-programma-po-himii-10-11-klass.doc" TargetMode="External"/><Relationship Id="rId43" Type="http://schemas.openxmlformats.org/officeDocument/2006/relationships/hyperlink" Target="http://omutinsk1.ru/wp-content/uploads/2022/09/rabochaya-programma-po-informatike-10-11-klass1.docx" TargetMode="External"/><Relationship Id="rId48" Type="http://schemas.openxmlformats.org/officeDocument/2006/relationships/hyperlink" Target="http://omutinsk1.ru/wp-content/uploads/2023/03/predmetnyj-kurs-po-matematike-dlya-11-klassa-.docx" TargetMode="External"/><Relationship Id="rId8" Type="http://schemas.openxmlformats.org/officeDocument/2006/relationships/hyperlink" Target="http://omutinsk1.ru/wp-content/uploads/2022/09/rabochaya-programma-po-anglijskomu-yazyku-10-11-klass.docx" TargetMode="External"/><Relationship Id="rId51" Type="http://schemas.openxmlformats.org/officeDocument/2006/relationships/hyperlink" Target="http://omutinsk1.ru/wp-content/uploads/2023/03/annotacziya-k-predmetnomu-kursu-po-obshhestvoznaniyu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mutinsk1.ru/wp-content/uploads/2022/09/rabochaya-programma-po-rodnomu-russkomu-yazyku-11-klass.docx" TargetMode="External"/><Relationship Id="rId17" Type="http://schemas.openxmlformats.org/officeDocument/2006/relationships/hyperlink" Target="http://omutinsk1.ru/wp-content/uploads/2022/09/rabochaya-programma-po-obshhestvoznaniyu-10-11-klass-1.docx" TargetMode="External"/><Relationship Id="rId25" Type="http://schemas.openxmlformats.org/officeDocument/2006/relationships/hyperlink" Target="http://omutinsk1.ru/wp-content/uploads/2022/09/rabochaya-programma-po-tehnologii-10-klass.docx" TargetMode="External"/><Relationship Id="rId33" Type="http://schemas.openxmlformats.org/officeDocument/2006/relationships/hyperlink" Target="http://omutinsk1.ru/wp-content/uploads/2022/09/rabochaya-programma-po-matematike-10-11-klass-1-1.docx" TargetMode="External"/><Relationship Id="rId38" Type="http://schemas.openxmlformats.org/officeDocument/2006/relationships/hyperlink" Target="http://omutinsk1.ru/wp-content/uploads/2023/03/annotacziya-k-rabochej-programme-po-fizike.docx" TargetMode="External"/><Relationship Id="rId46" Type="http://schemas.openxmlformats.org/officeDocument/2006/relationships/hyperlink" Target="http://omutinsk1.ru/wp-content/uploads/2023/03/annotacziya-k-predmetnomu-kursu-po-matematike.docx" TargetMode="External"/><Relationship Id="rId20" Type="http://schemas.openxmlformats.org/officeDocument/2006/relationships/hyperlink" Target="http://omutinsk1.ru/wp-content/uploads/2023/03/annotacziya-k-rabochej-programme-po-obzh-1.docx" TargetMode="External"/><Relationship Id="rId41" Type="http://schemas.openxmlformats.org/officeDocument/2006/relationships/hyperlink" Target="http://omutinsk1.ru/wp-content/uploads/2022/09/rabochaya-programma-po-istorii-10-11-klassy1.docx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23/03/annotacziya_10kl-bazovyj1-1.docx" TargetMode="External"/><Relationship Id="rId15" Type="http://schemas.openxmlformats.org/officeDocument/2006/relationships/hyperlink" Target="http://omutinsk1.ru/wp-content/uploads/2022/09/rabochaya-programma-_individualnyj-proekt_-10-11-klass.docx" TargetMode="External"/><Relationship Id="rId23" Type="http://schemas.openxmlformats.org/officeDocument/2006/relationships/hyperlink" Target="http://omutinsk1.ru/wp-content/uploads/2022/09/rabochaya-programma-po-fizicheskoj-kulture-10-11-klass.doc" TargetMode="External"/><Relationship Id="rId28" Type="http://schemas.openxmlformats.org/officeDocument/2006/relationships/hyperlink" Target="http://omutinsk1.ru/wp-content/uploads/2023/03/annotacziya-k-rabochej-programme-po-pravu.docx" TargetMode="External"/><Relationship Id="rId36" Type="http://schemas.openxmlformats.org/officeDocument/2006/relationships/hyperlink" Target="http://omutinsk1.ru/wp-content/uploads/2023/03/annotacziya-k-rabochej-programme-po-astronomii.docx" TargetMode="External"/><Relationship Id="rId49" Type="http://schemas.openxmlformats.org/officeDocument/2006/relationships/hyperlink" Target="http://omutinsk1.ru/wp-content/uploads/2023/03/an_bio_el_10-11_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2024-08-16T15:40:00Z</dcterms:created>
  <dcterms:modified xsi:type="dcterms:W3CDTF">2024-08-16T15:40:00Z</dcterms:modified>
</cp:coreProperties>
</file>