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F2" w:rsidRDefault="008D45F2" w:rsidP="008D45F2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прошли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киноуроки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(в рамках акции «Все помогают всем»).</w:t>
      </w:r>
    </w:p>
    <w:p w:rsidR="008D45F2" w:rsidRDefault="008D45F2" w:rsidP="008D45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 марта 2022 года в рамках системы воспитания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Киноуроки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школах России»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проведены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киноуроки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 фильмам: «8 марта» (1-7 классы), «Письма» (10-11 классы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).</w:t>
      </w:r>
      <w:r>
        <w:rPr>
          <w:rFonts w:ascii="Arial" w:hAnsi="Arial" w:cs="Arial"/>
          <w:color w:val="000000"/>
          <w:sz w:val="22"/>
          <w:szCs w:val="22"/>
        </w:rPr>
        <w:br/>
        <w:t>Ребята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разобрали сложные жизненные ситуации, показанные в этих фильмах, пути выхода из них, ценность здоровья, важность дружбы, сострадания, взаимопомощи в человеческих отношениях. Эти фильмы нацелены на привлечение внимания общественности к решению вопросов лечения детей с заболеваниями крови, на то, что важно оказывать помощь и поддержку. Быть добрее к другим, ценить жизнь и не тратить время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впустую!</w:t>
      </w:r>
      <w:r>
        <w:rPr>
          <w:rFonts w:ascii="Arial" w:hAnsi="Arial" w:cs="Arial"/>
          <w:color w:val="000000"/>
          <w:sz w:val="22"/>
          <w:szCs w:val="22"/>
        </w:rPr>
        <w:br/>
        <w:t>Учащиеся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решили принять участие во Всероссийской благотворительной акции </w:t>
      </w:r>
      <w:hyperlink r:id="rId5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#</w:t>
        </w:r>
        <w:proofErr w:type="spellStart"/>
        <w:r>
          <w:rPr>
            <w:rStyle w:val="a3"/>
            <w:rFonts w:ascii="Arial" w:hAnsi="Arial" w:cs="Arial"/>
            <w:color w:val="330066"/>
            <w:sz w:val="22"/>
            <w:szCs w:val="22"/>
          </w:rPr>
          <w:t>ВсеПомогаютВсем</w:t>
        </w:r>
        <w:proofErr w:type="spellEnd"/>
      </w:hyperlink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Акция направлена на распространение информации 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донорстве.Её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целью является просвещение населения в вопросах донорства, донесения информации в доступной форме.</w:t>
      </w:r>
    </w:p>
    <w:p w:rsidR="008D45F2" w:rsidRDefault="008D45F2" w:rsidP="008D45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" name="Рисунок 5" descr="http://omutinsk1.ru/wp-content/uploads/2022/03/p9zir94bkw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2/03/p9zir94bkw4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" name="Рисунок 3" descr="http://omutinsk1.ru/wp-content/uploads/2022/03/awxjkyczesk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2/03/awxjkyczesk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5F2" w:rsidRDefault="008D45F2" w:rsidP="008D45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" name="Рисунок 2" descr="http://omutinsk1.ru/wp-content/uploads/2022/03/irh8ujmtsw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2/03/irh8ujmtsw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" name="Рисунок 1" descr="http://omutinsk1.ru/wp-content/uploads/2022/03/kw7wxg9hdl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2/03/kw7wxg9hdl8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8D45F2" w:rsidRDefault="008D45F2" w:rsidP="008D45F2">
      <w:bookmarkStart w:id="0" w:name="_GoBack"/>
      <w:bookmarkEnd w:id="0"/>
    </w:p>
    <w:sectPr w:rsidR="003B40BD" w:rsidRPr="008D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2%D1%81%D0%B5%D0%9F%D0%BE%D0%BC%D0%BE%D0%B3%D0%B0%D1%8E%D1%82%D0%92%D1%81%D0%B5%D0%B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2024-08-25T11:39:00Z</dcterms:created>
  <dcterms:modified xsi:type="dcterms:W3CDTF">2024-08-25T11:48:00Z</dcterms:modified>
</cp:coreProperties>
</file>