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944846">
      <w:r>
        <w:fldChar w:fldCharType="begin"/>
      </w:r>
      <w:r>
        <w:instrText xml:space="preserve"> HYPERLINK "http://omutinsk1.ru/wp-content/uploads/2018/09/%D0%BA%D1%80%D1%83%D0%B6%D0%BA%D0%B8-%D0%B8%D1%82%D0%BE%D0%B3-%D0%BA%D0%BE%D0%BF%D0%B8%D1%8F.docx" </w:instrText>
      </w:r>
      <w:r>
        <w:fldChar w:fldCharType="separate"/>
      </w:r>
      <w:r>
        <w:rPr>
          <w:rStyle w:val="a3"/>
          <w:rFonts w:ascii="Arial" w:hAnsi="Arial" w:cs="Arial"/>
          <w:color w:val="330066"/>
          <w:shd w:val="clear" w:color="auto" w:fill="FFFFFF"/>
        </w:rPr>
        <w:t xml:space="preserve">График внеурочной деятельности в МАОУ </w:t>
      </w:r>
      <w:proofErr w:type="spellStart"/>
      <w:r>
        <w:rPr>
          <w:rStyle w:val="a3"/>
          <w:rFonts w:ascii="Arial" w:hAnsi="Arial" w:cs="Arial"/>
          <w:color w:val="330066"/>
          <w:shd w:val="clear" w:color="auto" w:fill="FFFFFF"/>
        </w:rPr>
        <w:t>Омутинской</w:t>
      </w:r>
      <w:proofErr w:type="spellEnd"/>
      <w:r>
        <w:rPr>
          <w:rStyle w:val="a3"/>
          <w:rFonts w:ascii="Arial" w:hAnsi="Arial" w:cs="Arial"/>
          <w:color w:val="330066"/>
          <w:shd w:val="clear" w:color="auto" w:fill="FFFFFF"/>
        </w:rPr>
        <w:t xml:space="preserve"> СОШ №1 </w:t>
      </w:r>
      <w:r>
        <w:fldChar w:fldCharType="end"/>
      </w:r>
      <w:r>
        <w:rPr>
          <w:rFonts w:ascii="Arial" w:hAnsi="Arial" w:cs="Arial"/>
          <w:color w:val="000000"/>
        </w:rPr>
        <w:br/>
      </w:r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График внеурочной деятельности в 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Шабановской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 СОШ филиал МАОУ ОСОШ №1 на 2018-2019 учебный год.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График работы кружков в 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Большекрасноярской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 СОШ филиала МАОУ ОСОШ №1 на 2018-2019 учебный год.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Расписание занятий кружков в «</w:t>
        </w:r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Омутинской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 специальной школе» филиал МАОУ ОСОШ №1 на 2018-2019 учебный год.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46"/>
    <w:rsid w:val="00944846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9D824-AFDE-481D-9509-6A0486B7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8/09/%D0%A0%D0%B0%D1%81%D0%BF%D0%B8%D1%81%D0%B0%D0%BD%D0%B8%D0%B5-%D0%B7%D0%B0%D0%BD%D1%8F%D1%82%D0%B8%D0%B9-%D0%BA%D1%80%D1%83%D0%B6%D0%BA%D0%BE%D0%B2-%D0%B2-%D0%9E%D0%BC%D1%83%D1%82%D0%B8%D0%BD%D1%81%D0%BA%D0%BE%D0%B9-%D1%81%D0%BF%D0%B5%D1%86%D0%B8%D0%B0%D0%BB%D1%8C%D0%BD%D0%BE%D0%B9-%D1%88%D0%BA%D0%BE%D0%BB%D0%B5-%D1%84%D0%B8%D0%BB%D0%B8%D0%B0%D0%BB-%D0%9C%D0%90%D0%9E%D0%A3-%D0%9E%D0%A1%D0%9E%D0%A8-%E2%84%961-%D0%BD%D0%B0-2018-2019-%D1%83%D1%87%D0%B5%D0%B1%D0%BD%D1%8B%D0%B9-%D0%B3%D0%BE%D0%B4..docx" TargetMode="External"/><Relationship Id="rId5" Type="http://schemas.openxmlformats.org/officeDocument/2006/relationships/hyperlink" Target="http://omutinsk1.ru/wp-content/uploads/2018/09/%D0%93%D1%80%D0%B0%D1%84%D0%B8%D0%BA-%D1%80%D0%B0%D0%B1%D0%BE%D1%82%D1%8B-%D0%BA%D1%80%D1%83%D0%B6%D0%BA%D0%BE%D0%B2-%D0%B2-%D0%91%D0%BE%D0%BB%D1%8C%D1%88%D0%B5%D0%BA%D1%80%D0%B0%D1%81%D0%BD%D0%BE%D1%8F%D1%80%D1%81%D0%BA%D0%BE%D0%B9-%D0%A1%D0%9E%D0%A8-%D1%84%D0%B8%D0%BB%D0%B8%D0%B0%D0%BB%D0%B0-%D0%9C%D0%90%D0%9E%D0%A3-%D0%9E%D0%A1%D0%9E%D0%A8-%E2%84%961-%D0%BD%D0%B0-2018-2019-%D1%83%D1%87%D0%B5%D0%B1%D0%BD%D1%8B%D0%B9-%D0%B3%D0%BE%D0%B4..docx" TargetMode="External"/><Relationship Id="rId4" Type="http://schemas.openxmlformats.org/officeDocument/2006/relationships/hyperlink" Target="http://omutinsk1.ru/wp-content/uploads/2018/09/%D0%93%D1%80%D0%B0%D1%84%D0%B8%D0%BA-%D0%B2%D0%BD%D0%B5%D1%83%D1%80%D0%BE%D1%87%D0%BD%D0%BE%D0%B9-%D0%B4%D0%B5%D1%8F%D1%82%D0%B5%D0%BB%D1%8C%D0%BD%D0%BE%D1%81%D1%82%D0%B8-%D0%B2-%D0%A8%D0%B0%D0%B1%D0%B0%D0%BD%D0%BE%D0%B2%D1%81%D0%BA%D0%BE%D0%B9-%D0%A1%D0%9E%D0%A8-%D1%84%D0%B8%D0%BB%D0%B8%D0%B0%D0%BB-%D0%9C%D0%90%D0%9E%D0%A3-%D0%9E%D0%A1%D0%9E%D0%A8-%E2%84%961-%D0%BD%D0%B0-2018-2019-%D1%83%D1%87%D0%B5%D0%B1%D0%BD%D1%8B%D0%B9-%D0%B3%D0%BE%D0%B4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2024-08-16T16:02:00Z</dcterms:created>
  <dcterms:modified xsi:type="dcterms:W3CDTF">2024-08-16T16:02:00Z</dcterms:modified>
</cp:coreProperties>
</file>