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4A" w:rsidRDefault="00E8304A" w:rsidP="00E8304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Можно ли за одно занятие научиться писать стихи?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Как думаете, можно ли за одно занятие научиться писать стихи? Оказывается, можно! Сегодня с ребятами мы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познакопимись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 видами рифм, научились их подбирать. В конце занятия им было предложено сочинить стихотворения про Точку роста. Вот что у нас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получилось!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2" name="Прямоугольник 92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6A5462" id="Прямоугольник 92" o:spid="_x0000_s1026" alt="✨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mV5wIAANYFAAAOAAAAZHJzL2Uyb0RvYy54bWysVM2O0zAQviPxDpbv2STd9CfRpqulPwhp&#10;gZUWHsBNnMYisYPtNl0QEhJXJF4AiSt3LoiffYb0FXgSxk7bbXcvCMj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sYcVJCj5pP67frD82P5nr9rvnSXDff1++bn83X5hsyl1KqEqjg&#10;r4+fTfXqSkUAclldSMNfVecieaEQF6Oc8Dk9UxX0AJQB4FuTlKLOKUmBhm8g3AMMc1CAhmb1Y5FC&#10;OmShha3tKpOliQFVQyvbwqtdC+lKowSMx14w8KDRCbg2exOBRNufK6n0QypKZDYxlpCdBSfLc6Xb&#10;q9srJhYXU1YUYCdRwQ8MgNlaIDT8anwmCdv016EXTgaTQeAEnd7ECbzx2DmbjgKnN/X73fHxeDQa&#10;+29MXD+IcpamlJswWwH6wZ81ePMUWunsJKhEwVIDZ1JScj4bFRItCTyAqf1sycFzc809TMPWC7jc&#10;ouR3Au9BJ3SmvUHfCaZB1wn73sDx/PBB2POCMBhPDymdM07/nRKqQZvdTtd2aS/pW9w8+93lRqKS&#10;aRgxBStjDNKAz1wikVHghKd2rwkr2v1eKUz6N6WAdm8bbfVqJNqqfybSK5CrFCAnUB4MQ9jkQr7C&#10;qIbBEmP1ckEkxah4xEHyoR8EZhLZQ9Dtd+Ag9z2zfQ/hCUDFWGPUbke6nV6LSrJ5DpF8WxguzuCZ&#10;ZMxK2DyhNqvN44LhYZlsBp2ZTvtne+tmHA9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DXuZX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попал вдруг в Точку роста!</w:t>
      </w:r>
      <w:r>
        <w:rPr>
          <w:rFonts w:ascii="Arial" w:hAnsi="Arial" w:cs="Arial"/>
          <w:color w:val="000000"/>
          <w:sz w:val="22"/>
          <w:szCs w:val="22"/>
        </w:rPr>
        <w:br/>
        <w:t>Управлять ей очень просто.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Мы там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запускали, лапки зайцев изучали.</w:t>
      </w:r>
      <w:r>
        <w:rPr>
          <w:rFonts w:ascii="Arial" w:hAnsi="Arial" w:cs="Arial"/>
          <w:color w:val="000000"/>
          <w:sz w:val="22"/>
          <w:szCs w:val="22"/>
        </w:rPr>
        <w:br/>
        <w:t>В шахматы играть учились, кофты разные мы шили.</w:t>
      </w:r>
      <w:r>
        <w:rPr>
          <w:rFonts w:ascii="Arial" w:hAnsi="Arial" w:cs="Arial"/>
          <w:color w:val="000000"/>
          <w:sz w:val="22"/>
          <w:szCs w:val="22"/>
        </w:rPr>
        <w:br/>
        <w:t>Научились мы всему,</w:t>
      </w:r>
      <w:r>
        <w:rPr>
          <w:rFonts w:ascii="Arial" w:hAnsi="Arial" w:cs="Arial"/>
          <w:color w:val="000000"/>
          <w:sz w:val="22"/>
          <w:szCs w:val="22"/>
        </w:rPr>
        <w:br/>
        <w:t>Позже вам я всё сниму!</w:t>
      </w:r>
      <w:r>
        <w:rPr>
          <w:rFonts w:ascii="Arial" w:hAnsi="Arial" w:cs="Arial"/>
          <w:color w:val="000000"/>
          <w:sz w:val="22"/>
          <w:szCs w:val="22"/>
        </w:rPr>
        <w:br/>
        <w:t xml:space="preserve">Черепанов Слава,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Гирин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Илья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https://vk.com/video-191100322_456239238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https://vk.com/video-191100322_456239239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https://vk.com/video-191100322_456239240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https://vk.com/video-191100322_456239241</w:t>
      </w:r>
    </w:p>
    <w:p w:rsidR="00E8304A" w:rsidRDefault="00E8304A" w:rsidP="00E8304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1" name="Рисунок 91" descr="http://omutinsk1.ru/wp-content/uploads/2023/10/1-18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omutinsk1.ru/wp-content/uploads/2023/10/1-18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0" name="Рисунок 90" descr="http://omutinsk1.ru/wp-content/uploads/2023/10/2-15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omutinsk1.ru/wp-content/uploads/2023/10/2-15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9" name="Рисунок 89" descr="http://omutinsk1.ru/wp-content/uploads/2023/10/3-14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omutinsk1.ru/wp-content/uploads/2023/10/3-14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E8304A" w:rsidRDefault="00E8304A" w:rsidP="00E8304A">
      <w:bookmarkStart w:id="0" w:name="_GoBack"/>
      <w:bookmarkEnd w:id="0"/>
    </w:p>
    <w:sectPr w:rsidR="003B40BD" w:rsidRPr="00E8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9044A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32B9D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037CD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8304A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10/1-1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2024-08-25T12:19:00Z</dcterms:created>
  <dcterms:modified xsi:type="dcterms:W3CDTF">2024-08-25T12:19:00Z</dcterms:modified>
</cp:coreProperties>
</file>