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C0" w:rsidRPr="00DB064F" w:rsidRDefault="003D59C0" w:rsidP="003D59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64F">
        <w:rPr>
          <w:rFonts w:ascii="Arial" w:eastAsia="Times New Roman" w:hAnsi="Arial" w:cs="Arial"/>
          <w:color w:val="000000"/>
          <w:lang w:eastAsia="ru-RU"/>
        </w:rPr>
        <w:t>В школе прошел конкурс стихов о природе. Прекрасные стихотворения русских поэтов дарят хорошее настроение и переносят мысли в мир волшебной русской природы, заставляют задуматься о важности бережного отношения к родной природе, экологии и Земле в целом. В стихах учащиеся рассказали о том, что природа вокруг нас такая сказочная и хрупкая. Мы неразрывно связаны с природой, необходимо заботиться о ней для того, чтобы наслаждаться ее красотой.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1 место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Смакотина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Татьяна — 9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Чепля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Евгения — 9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2 место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пинигина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Татьяна — 5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 xml:space="preserve">Семенова </w:t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анастасия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— 6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3 место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Латышенко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Александра — 7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 xml:space="preserve">Зрительские симпатии отданы </w:t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Заморовой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Ксении — 8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 xml:space="preserve">Звезды </w:t>
      </w:r>
      <w:proofErr w:type="gramStart"/>
      <w:r w:rsidRPr="00DB064F">
        <w:rPr>
          <w:rFonts w:ascii="Arial" w:eastAsia="Times New Roman" w:hAnsi="Arial" w:cs="Arial"/>
          <w:color w:val="000000"/>
          <w:lang w:eastAsia="ru-RU"/>
        </w:rPr>
        <w:t>вручены: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Бердниковой</w:t>
      </w:r>
      <w:proofErr w:type="gramEnd"/>
      <w:r w:rsidRPr="00DB064F">
        <w:rPr>
          <w:rFonts w:ascii="Arial" w:eastAsia="Times New Roman" w:hAnsi="Arial" w:cs="Arial"/>
          <w:color w:val="000000"/>
          <w:lang w:eastAsia="ru-RU"/>
        </w:rPr>
        <w:t xml:space="preserve"> Раде — 5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Спириденко Ангелине — 6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Крамаренко Софии — 9 класс</w:t>
      </w:r>
    </w:p>
    <w:p w:rsidR="003D59C0" w:rsidRPr="00DB064F" w:rsidRDefault="003D59C0" w:rsidP="003D59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1A8D902C" wp14:editId="43E0A713">
            <wp:extent cx="2143125" cy="2857500"/>
            <wp:effectExtent l="0" t="0" r="9525" b="0"/>
            <wp:docPr id="25" name="Рисунок 25" descr="http://omutinsk1.ru/wp-content/uploads/2022/11/izobrazhenie_viber_2022-11-29_11-19-41-743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2/11/izobrazhenie_viber_2022-11-29_11-19-41-743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1C765B7F" wp14:editId="03A0D794">
            <wp:extent cx="2857500" cy="2143125"/>
            <wp:effectExtent l="0" t="0" r="0" b="9525"/>
            <wp:docPr id="24" name="Рисунок 24" descr="http://omutinsk1.ru/wp-content/uploads/2022/11/izobrazhenie_viber_2022-11-29_11-19-42-18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2/11/izobrazhenie_viber_2022-11-29_11-19-42-189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C7B0455" wp14:editId="26621A3B">
            <wp:extent cx="2857500" cy="2143125"/>
            <wp:effectExtent l="0" t="0" r="0" b="9525"/>
            <wp:docPr id="23" name="Рисунок 23" descr="http://omutinsk1.ru/wp-content/uploads/2022/11/izobrazhenie_viber_2022-11-29_11-19-43-60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2/11/izobrazhenie_viber_2022-11-29_11-19-43-603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1C950BBF" wp14:editId="1CF06EB6">
            <wp:extent cx="2857500" cy="2143125"/>
            <wp:effectExtent l="0" t="0" r="0" b="9525"/>
            <wp:docPr id="22" name="Рисунок 22" descr="http://omutinsk1.ru/wp-content/uploads/2022/11/izobrazhenie_viber_2022-11-29_11-19-43-86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2/11/izobrazhenie_viber_2022-11-29_11-19-43-863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 wp14:anchorId="4ED40B2A" wp14:editId="37BD3C4D">
            <wp:extent cx="2857500" cy="2143125"/>
            <wp:effectExtent l="0" t="0" r="0" b="9525"/>
            <wp:docPr id="21" name="Рисунок 21" descr="http://omutinsk1.ru/wp-content/uploads/2022/11/izobrazhenie_viber_2022-11-29_11-19-44-24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2/11/izobrazhenie_viber_2022-11-29_11-19-44-245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71BF1AFB" wp14:editId="4B7AF430">
            <wp:extent cx="2857500" cy="2143125"/>
            <wp:effectExtent l="0" t="0" r="0" b="9525"/>
            <wp:docPr id="20" name="Рисунок 20" descr="http://omutinsk1.ru/wp-content/uploads/2022/11/izobrazhenie_viber_2022-11-29_11-19-44-43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2/11/izobrazhenie_viber_2022-11-29_11-19-44-438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6F6A995" wp14:editId="7FD4924A">
            <wp:extent cx="2143125" cy="2857500"/>
            <wp:effectExtent l="0" t="0" r="9525" b="0"/>
            <wp:docPr id="19" name="Рисунок 19" descr="http://omutinsk1.ru/wp-content/uploads/2022/11/izobrazhenie_viber_2022-11-29_11-19-44-89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2/11/izobrazhenie_viber_2022-11-29_11-19-44-892-225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18FD26EF" wp14:editId="42CB50A7">
            <wp:extent cx="2143125" cy="2857500"/>
            <wp:effectExtent l="0" t="0" r="9525" b="0"/>
            <wp:docPr id="18" name="Рисунок 18" descr="http://omutinsk1.ru/wp-content/uploads/2022/11/izobrazhenie_viber_2022-11-29_11-19-45-06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mutinsk1.ru/wp-content/uploads/2022/11/izobrazhenie_viber_2022-11-29_11-19-45-064-225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0CE1E87E" wp14:editId="51A0EABC">
            <wp:extent cx="2143125" cy="2857500"/>
            <wp:effectExtent l="0" t="0" r="9525" b="0"/>
            <wp:docPr id="2" name="Рисунок 2" descr="http://omutinsk1.ru/wp-content/uploads/2022/11/izobrazhenie_viber_2022-11-29_11-19-45-39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utinsk1.ru/wp-content/uploads/2022/11/izobrazhenie_viber_2022-11-29_11-19-45-395-225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55A1AA5" wp14:editId="0CBCF872">
            <wp:extent cx="2857500" cy="2143125"/>
            <wp:effectExtent l="0" t="0" r="0" b="9525"/>
            <wp:docPr id="1" name="Рисунок 1" descr="http://omutinsk1.ru/wp-content/uploads/2022/11/izobrazhenie_viber_2022-11-29_11-19-45-68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utinsk1.ru/wp-content/uploads/2022/11/izobrazhenie_viber_2022-11-29_11-19-45-682-300x2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C0" w:rsidRPr="00DB064F" w:rsidRDefault="003D59C0" w:rsidP="003D59C0"/>
    <w:p w:rsidR="003B40BD" w:rsidRPr="003D59C0" w:rsidRDefault="003D59C0" w:rsidP="003D59C0">
      <w:bookmarkStart w:id="0" w:name="_GoBack"/>
      <w:bookmarkEnd w:id="0"/>
    </w:p>
    <w:sectPr w:rsidR="003B40BD" w:rsidRPr="003D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DB064F"/>
    <w:rsid w:val="00E70D91"/>
    <w:rsid w:val="00E80553"/>
    <w:rsid w:val="00F04943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dcterms:created xsi:type="dcterms:W3CDTF">2024-08-25T10:21:00Z</dcterms:created>
  <dcterms:modified xsi:type="dcterms:W3CDTF">2024-08-25T11:27:00Z</dcterms:modified>
</cp:coreProperties>
</file>