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4C2C" w14:textId="77777777" w:rsidR="00BB43A9" w:rsidRPr="00BB43A9" w:rsidRDefault="00BB43A9" w:rsidP="00BB43A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BB43A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Смотр школьных музеев (</w:t>
      </w:r>
      <w:proofErr w:type="spellStart"/>
      <w:r w:rsidRPr="00BB43A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Шабановская</w:t>
      </w:r>
      <w:proofErr w:type="spellEnd"/>
      <w:r w:rsidRPr="00BB43A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СОШ)</w:t>
      </w:r>
    </w:p>
    <w:p w14:paraId="4DC7092D" w14:textId="77777777" w:rsidR="00BB43A9" w:rsidRPr="00BB43A9" w:rsidRDefault="00BB43A9" w:rsidP="00BB43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Вахта Памяти 2024</w:t>
      </w:r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  <w:t xml:space="preserve">Сегодня в </w:t>
      </w:r>
      <w:proofErr w:type="spellStart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Шабановской</w:t>
      </w:r>
      <w:proofErr w:type="spellEnd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СОШ многолюдно. В рамках Вахты Памяти прошёл районный смотр Школьных музеев. В гости к нам приехали: </w:t>
      </w:r>
      <w:proofErr w:type="spellStart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Малушкова</w:t>
      </w:r>
      <w:proofErr w:type="spellEnd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Е. И. (зам. главы Омутинского района по социальным вопросам), Абросимова Н. В. (председатель районного совета ветеранов), </w:t>
      </w:r>
      <w:proofErr w:type="spellStart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Крестьянникова</w:t>
      </w:r>
      <w:proofErr w:type="spellEnd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Н. В. (глава администрации </w:t>
      </w:r>
      <w:proofErr w:type="spellStart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Шабановского</w:t>
      </w:r>
      <w:proofErr w:type="spellEnd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сельского поселения), </w:t>
      </w:r>
      <w:proofErr w:type="spellStart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Статьева</w:t>
      </w:r>
      <w:proofErr w:type="spellEnd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В. П. и Григорьевна С. В. (представители ветеранской организации с. </w:t>
      </w:r>
      <w:proofErr w:type="spellStart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Шабаново</w:t>
      </w:r>
      <w:proofErr w:type="spellEnd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), учащиеся МАОУ Омутинская СОШ №1.</w:t>
      </w:r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  <w:t xml:space="preserve">Гости посетили Школьный краеведческий музей, где для них провели экскурсию (в роли экскурсоводов попробовали себя </w:t>
      </w:r>
      <w:proofErr w:type="spellStart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Сырятов</w:t>
      </w:r>
      <w:proofErr w:type="spellEnd"/>
      <w:r w:rsidRPr="00BB43A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Николай, Гаврилова Карина, Субботина Варвара.</w:t>
      </w:r>
    </w:p>
    <w:p w14:paraId="67B7F157" w14:textId="77777777" w:rsidR="00BB43A9" w:rsidRPr="00BB43A9" w:rsidRDefault="00BB43A9" w:rsidP="00BB43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BB43A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6B28953" wp14:editId="5A4AEC26">
            <wp:extent cx="2857500" cy="214122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3A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7525416" wp14:editId="7C708124">
            <wp:extent cx="2857500" cy="214122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3A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3174847" wp14:editId="2F3C8B8F">
            <wp:extent cx="2857500" cy="2141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3A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0C2B688" wp14:editId="08E15820">
            <wp:extent cx="2857500" cy="214122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3A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7FE7980" wp14:editId="0887EDFC">
            <wp:extent cx="2857500" cy="214122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14544" w14:textId="77777777" w:rsidR="00BB43A9" w:rsidRDefault="00BB43A9"/>
    <w:sectPr w:rsidR="00BB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A9"/>
    <w:rsid w:val="00BB43A9"/>
    <w:rsid w:val="00D8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49A4"/>
  <w15:chartTrackingRefBased/>
  <w15:docId w15:val="{11F6057F-FFDA-4DFB-8FB6-971A5EB1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2379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2024-05-17T14:53:00Z</dcterms:created>
  <dcterms:modified xsi:type="dcterms:W3CDTF">2024-05-17T14:54:00Z</dcterms:modified>
</cp:coreProperties>
</file>