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EE" w:rsidRDefault="00747AEE" w:rsidP="00747AEE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Ученики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 присоединились к акции «Письмо солдату»</w:t>
      </w:r>
    </w:p>
    <w:p w:rsidR="00747AEE" w:rsidRDefault="00747AEE" w:rsidP="00747AEE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Ученики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Шабановской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присоединились к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Всероссийской  акции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«Письмо солдату».</w:t>
      </w:r>
      <w:r>
        <w:rPr>
          <w:rFonts w:ascii="Arial" w:hAnsi="Arial" w:cs="Arial"/>
          <w:color w:val="000000"/>
          <w:sz w:val="22"/>
          <w:szCs w:val="22"/>
        </w:rPr>
        <w:br/>
        <w:t xml:space="preserve">Ребята приносят письма, в которых  выражают слова благодарности всем тем, кто сейчас исполняет свой воинский долг. Школьники желают успешного выполнения боевых задач, и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возвращения  солдат</w:t>
      </w:r>
      <w:proofErr w:type="gramEnd"/>
      <w:r>
        <w:rPr>
          <w:rFonts w:ascii="Arial" w:hAnsi="Arial" w:cs="Arial"/>
          <w:color w:val="000000"/>
          <w:sz w:val="22"/>
          <w:szCs w:val="22"/>
        </w:rPr>
        <w:t>  домой.</w:t>
      </w:r>
      <w:r>
        <w:rPr>
          <w:rFonts w:ascii="Arial" w:hAnsi="Arial" w:cs="Arial"/>
          <w:color w:val="000000"/>
          <w:sz w:val="22"/>
          <w:szCs w:val="22"/>
        </w:rPr>
        <w:br/>
        <w:t>Некоторые письма превратились в посылки, потому что ребята вложили туда небольшие сувениры-талисманы.</w:t>
      </w:r>
    </w:p>
    <w:p w:rsidR="00747AEE" w:rsidRDefault="00747AEE" w:rsidP="00747AEE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29" name="Рисунок 29" descr="http://omutinsk1.ru/wp-content/uploads/2023/02/bxk66dhjtec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omutinsk1.ru/wp-content/uploads/2023/02/bxk66dhjtec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20" name="Рисунок 20" descr="http://omutinsk1.ru/wp-content/uploads/2023/02/ks-wjjvesow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omutinsk1.ru/wp-content/uploads/2023/02/ks-wjjvesow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9" name="Рисунок 19" descr="http://omutinsk1.ru/wp-content/uploads/2023/02/ny9o1ucx20u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omutinsk1.ru/wp-content/uploads/2023/02/ny9o1ucx20u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8" name="Рисунок 18" descr="http://omutinsk1.ru/wp-content/uploads/2023/02/sh2i06qdpfu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omutinsk1.ru/wp-content/uploads/2023/02/sh2i06qdpfu-225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747AEE" w:rsidRDefault="00747AEE" w:rsidP="00747AEE">
      <w:bookmarkStart w:id="0" w:name="_GoBack"/>
      <w:bookmarkEnd w:id="0"/>
    </w:p>
    <w:sectPr w:rsidR="003B40BD" w:rsidRPr="0074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6263A"/>
    <w:rsid w:val="002A36B2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705489"/>
    <w:rsid w:val="00747AEE"/>
    <w:rsid w:val="00782008"/>
    <w:rsid w:val="00784C19"/>
    <w:rsid w:val="007965F4"/>
    <w:rsid w:val="007D5E3F"/>
    <w:rsid w:val="00882EFF"/>
    <w:rsid w:val="008F67BB"/>
    <w:rsid w:val="00976C0E"/>
    <w:rsid w:val="009B7279"/>
    <w:rsid w:val="00A36D4D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D5CE1"/>
    <w:rsid w:val="00DF1A68"/>
    <w:rsid w:val="00E70D91"/>
    <w:rsid w:val="00E80553"/>
    <w:rsid w:val="00EA3C10"/>
    <w:rsid w:val="00F04943"/>
    <w:rsid w:val="00F30126"/>
    <w:rsid w:val="00F316C7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2024-08-25T11:35:00Z</dcterms:created>
  <dcterms:modified xsi:type="dcterms:W3CDTF">2024-08-25T11:35:00Z</dcterms:modified>
</cp:coreProperties>
</file>