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DB" w:rsidRDefault="009278DB" w:rsidP="009278DB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Васильевна Диана на «Моделировании и конструировании одежды «</w:t>
      </w:r>
    </w:p>
    <w:p w:rsidR="009278DB" w:rsidRDefault="009278DB" w:rsidP="009278DB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 занятии по «Моделированию и конструированию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одежды »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Васильевна Диана закончила свою индивидуальную работу.</w:t>
      </w:r>
      <w:r>
        <w:rPr>
          <w:rFonts w:ascii="Arial" w:hAnsi="Arial" w:cs="Arial"/>
          <w:color w:val="000000"/>
          <w:sz w:val="22"/>
          <w:szCs w:val="22"/>
        </w:rPr>
        <w:br/>
        <w:t>Диана ученица 5 «А» класса, кружок посещает уже 3 года. Одна из первых она освоила швейную машину и стала моей помощницей. Диане я могу доверить помощь младшим девочкам по заправке швейной машины, по обработке ткани.</w:t>
      </w:r>
      <w:r>
        <w:rPr>
          <w:rFonts w:ascii="Arial" w:hAnsi="Arial" w:cs="Arial"/>
          <w:color w:val="000000"/>
          <w:sz w:val="22"/>
          <w:szCs w:val="22"/>
        </w:rPr>
        <w:br/>
        <w:t>Своим индивидуальным проектом Диана выбрала толстовку с капюшоном и карманом «кенгуру».</w:t>
      </w:r>
    </w:p>
    <w:p w:rsidR="009278DB" w:rsidRDefault="009278DB" w:rsidP="009278DB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2" name="Рисунок 112" descr="http://omutinsk1.ru/wp-content/uploads/2023/06/1-10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mutinsk1.ru/wp-content/uploads/2023/06/1-10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1" name="Рисунок 111" descr="http://omutinsk1.ru/wp-content/uploads/2023/06/2-9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mutinsk1.ru/wp-content/uploads/2023/06/2-9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0" name="Рисунок 110" descr="http://omutinsk1.ru/wp-content/uploads/2023/06/3-9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omutinsk1.ru/wp-content/uploads/2023/06/3-9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9278DB" w:rsidRDefault="009278DB" w:rsidP="009278DB">
      <w:bookmarkStart w:id="0" w:name="_GoBack"/>
      <w:bookmarkEnd w:id="0"/>
    </w:p>
    <w:sectPr w:rsidR="003B40BD" w:rsidRPr="0092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368F1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8DB"/>
    <w:rsid w:val="00976C0E"/>
    <w:rsid w:val="009A00BF"/>
    <w:rsid w:val="009A739A"/>
    <w:rsid w:val="009B7279"/>
    <w:rsid w:val="00A35387"/>
    <w:rsid w:val="00A36D4D"/>
    <w:rsid w:val="00A8511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mutinsk1.ru/wp-content/uploads/2023/06/1-1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2024-08-25T13:03:00Z</dcterms:created>
  <dcterms:modified xsi:type="dcterms:W3CDTF">2024-08-25T13:03:00Z</dcterms:modified>
</cp:coreProperties>
</file>