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FA" w:rsidRDefault="004D58FA" w:rsidP="004D58F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 нашей школе пролил дождь в 22 кабинете!</w:t>
      </w:r>
    </w:p>
    <w:p w:rsidR="004D58FA" w:rsidRDefault="004D58FA" w:rsidP="004D58F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Дождь льет с самого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утра,</w:t>
      </w:r>
      <w:r>
        <w:rPr>
          <w:rFonts w:ascii="Arial" w:hAnsi="Arial" w:cs="Arial"/>
          <w:color w:val="000000"/>
          <w:sz w:val="22"/>
          <w:szCs w:val="22"/>
        </w:rPr>
        <w:br/>
        <w:t>Льет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будто из ведра,</w:t>
      </w:r>
      <w:r>
        <w:rPr>
          <w:rFonts w:ascii="Arial" w:hAnsi="Arial" w:cs="Arial"/>
          <w:color w:val="000000"/>
          <w:sz w:val="22"/>
          <w:szCs w:val="22"/>
        </w:rPr>
        <w:br/>
        <w:t>И как крупные цветы</w:t>
      </w:r>
      <w:r>
        <w:rPr>
          <w:rFonts w:ascii="Arial" w:hAnsi="Arial" w:cs="Arial"/>
          <w:color w:val="000000"/>
          <w:sz w:val="22"/>
          <w:szCs w:val="22"/>
        </w:rPr>
        <w:br/>
        <w:t>Распускаются зонты.</w:t>
      </w:r>
      <w:r>
        <w:rPr>
          <w:rFonts w:ascii="Arial" w:hAnsi="Arial" w:cs="Arial"/>
          <w:color w:val="000000"/>
          <w:sz w:val="22"/>
          <w:szCs w:val="22"/>
        </w:rPr>
        <w:br/>
        <w:t>В нашей школе пролил дождь в 22 кабинете! Ребята, на кружке по программированию решили «намочить» нашего спрайта. Вспоминали, как работать с командами движения, внешний вид, клон, операторы. Меняли костюмы и интенсивность дождя, получилось не плохо!</w:t>
      </w:r>
    </w:p>
    <w:p w:rsidR="004D58FA" w:rsidRDefault="004D58FA" w:rsidP="004D58F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1" name="Рисунок 61" descr="http://omutinsk1.ru/wp-content/uploads/2023/10/1-43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mutinsk1.ru/wp-content/uploads/2023/10/1-43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0" name="Рисунок 60" descr="http://omutinsk1.ru/wp-content/uploads/2023/10/2-37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omutinsk1.ru/wp-content/uploads/2023/10/2-37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9" name="Рисунок 59" descr="http://omutinsk1.ru/wp-content/uploads/2023/10/3-34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mutinsk1.ru/wp-content/uploads/2023/10/3-34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8" name="Рисунок 58" descr="http://omutinsk1.ru/wp-content/uploads/2023/10/4-30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omutinsk1.ru/wp-content/uploads/2023/10/4-30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4D58FA" w:rsidRDefault="004D58FA" w:rsidP="004D58FA">
      <w:bookmarkStart w:id="0" w:name="_GoBack"/>
      <w:bookmarkEnd w:id="0"/>
    </w:p>
    <w:sectPr w:rsidR="003B40BD" w:rsidRPr="004D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C4829"/>
    <w:rsid w:val="003D59C0"/>
    <w:rsid w:val="00452093"/>
    <w:rsid w:val="004D43A9"/>
    <w:rsid w:val="004D58FA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37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30.jpg" TargetMode="External"/><Relationship Id="rId5" Type="http://schemas.openxmlformats.org/officeDocument/2006/relationships/hyperlink" Target="http://omutinsk1.ru/wp-content/uploads/2023/10/1-4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3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2024-08-25T12:04:00Z</dcterms:created>
  <dcterms:modified xsi:type="dcterms:W3CDTF">2024-08-25T12:04:00Z</dcterms:modified>
</cp:coreProperties>
</file>